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F8809" w14:textId="77777777" w:rsidR="00D54FD9" w:rsidRPr="009A6E46" w:rsidRDefault="00D54FD9" w:rsidP="00D54FD9">
      <w:pPr>
        <w:spacing w:after="0"/>
        <w:jc w:val="center"/>
        <w:rPr>
          <w:rFonts w:ascii="TH Sarabun New" w:hAnsi="TH Sarabun New" w:cs="TH Sarabun New"/>
          <w:b/>
          <w:bCs/>
          <w:color w:val="000000" w:themeColor="text1"/>
          <w:spacing w:val="6"/>
          <w:sz w:val="36"/>
          <w:szCs w:val="36"/>
        </w:rPr>
      </w:pPr>
      <w:bookmarkStart w:id="0" w:name="_Hlk182042663"/>
      <w:bookmarkStart w:id="1" w:name="_Hlk183605311"/>
      <w:r w:rsidRPr="009A6E46">
        <w:rPr>
          <w:rFonts w:ascii="TH Sarabun New" w:hAnsi="TH Sarabun New" w:cs="TH Sarabun New"/>
          <w:b/>
          <w:bCs/>
          <w:color w:val="000000" w:themeColor="text1"/>
          <w:spacing w:val="6"/>
          <w:sz w:val="36"/>
          <w:szCs w:val="36"/>
          <w:cs/>
        </w:rPr>
        <w:t>ทักษะการบริหารงานของผู้บริหาร</w:t>
      </w:r>
      <w:r w:rsidRPr="009A6E46">
        <w:rPr>
          <w:rFonts w:ascii="TH Sarabun New" w:hAnsi="TH Sarabun New" w:cs="TH Sarabun New" w:hint="cs"/>
          <w:b/>
          <w:bCs/>
          <w:color w:val="000000" w:themeColor="text1"/>
          <w:spacing w:val="6"/>
          <w:sz w:val="36"/>
          <w:szCs w:val="36"/>
          <w:cs/>
        </w:rPr>
        <w:t>สถานศึกษา</w:t>
      </w:r>
      <w:r w:rsidRPr="009A6E46">
        <w:rPr>
          <w:rFonts w:ascii="TH Sarabun New" w:hAnsi="TH Sarabun New" w:cs="TH Sarabun New"/>
          <w:b/>
          <w:bCs/>
          <w:color w:val="000000" w:themeColor="text1"/>
          <w:spacing w:val="6"/>
          <w:sz w:val="36"/>
          <w:szCs w:val="36"/>
          <w:cs/>
        </w:rPr>
        <w:t>ใน</w:t>
      </w:r>
      <w:r w:rsidRPr="009A6E46">
        <w:rPr>
          <w:rFonts w:ascii="TH Sarabun New" w:hAnsi="TH Sarabun New" w:cs="TH Sarabun New" w:hint="cs"/>
          <w:b/>
          <w:bCs/>
          <w:color w:val="000000" w:themeColor="text1"/>
          <w:spacing w:val="6"/>
          <w:sz w:val="36"/>
          <w:szCs w:val="36"/>
          <w:cs/>
        </w:rPr>
        <w:t xml:space="preserve">กลุ่มบางละมุง 3 </w:t>
      </w:r>
    </w:p>
    <w:p w14:paraId="0FAF9122" w14:textId="2EB58168" w:rsidR="00D54FD9" w:rsidRPr="009A6E46" w:rsidRDefault="00D54FD9" w:rsidP="00D54FD9">
      <w:pPr>
        <w:spacing w:after="0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9A6E46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สังกัดสำนักงานเขตพื้นที่การศึกษาประถมศึกษา</w:t>
      </w:r>
      <w:r w:rsidRPr="009A6E46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>ชลบุรี</w:t>
      </w:r>
      <w:r w:rsidRPr="009A6E46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 xml:space="preserve"> เขต </w:t>
      </w:r>
      <w:r w:rsidRPr="009A6E46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>3</w:t>
      </w:r>
      <w:bookmarkEnd w:id="0"/>
      <w:bookmarkEnd w:id="1"/>
    </w:p>
    <w:p w14:paraId="7F3B8D17" w14:textId="77777777" w:rsidR="00D54FD9" w:rsidRPr="009A6E46" w:rsidRDefault="00D54FD9" w:rsidP="00D54FD9">
      <w:pPr>
        <w:spacing w:after="0" w:line="240" w:lineRule="auto"/>
        <w:ind w:right="-483"/>
        <w:jc w:val="center"/>
        <w:outlineLvl w:val="0"/>
        <w:rPr>
          <w:rFonts w:ascii="TH Sarabun New" w:hAnsi="TH Sarabun New" w:cs="TH Sarabun New"/>
          <w:b/>
          <w:bCs/>
          <w:color w:val="000000" w:themeColor="text1"/>
          <w:spacing w:val="-14"/>
          <w:sz w:val="36"/>
          <w:szCs w:val="36"/>
        </w:rPr>
      </w:pPr>
      <w:bookmarkStart w:id="2" w:name="_Hlk183606076"/>
      <w:r w:rsidRPr="009A6E46">
        <w:rPr>
          <w:rFonts w:ascii="TH Sarabun New" w:hAnsi="TH Sarabun New" w:cs="TH Sarabun New"/>
          <w:b/>
          <w:bCs/>
          <w:color w:val="000000" w:themeColor="text1"/>
          <w:spacing w:val="-14"/>
          <w:sz w:val="36"/>
          <w:szCs w:val="36"/>
        </w:rPr>
        <w:t>ADMINISTRATIVE SKILLS OF SCHOOL ADMINISTRATORS</w:t>
      </w:r>
      <w:r w:rsidRPr="009A6E46">
        <w:rPr>
          <w:rFonts w:ascii="TH Sarabun New" w:hAnsi="TH Sarabun New" w:cs="TH Sarabun New" w:hint="cs"/>
          <w:b/>
          <w:bCs/>
          <w:color w:val="000000" w:themeColor="text1"/>
          <w:spacing w:val="-14"/>
          <w:sz w:val="36"/>
          <w:szCs w:val="36"/>
          <w:cs/>
        </w:rPr>
        <w:t xml:space="preserve"> </w:t>
      </w:r>
      <w:r w:rsidRPr="009A6E46">
        <w:rPr>
          <w:rFonts w:ascii="TH Sarabun New" w:hAnsi="TH Sarabun New" w:cs="TH Sarabun New"/>
          <w:b/>
          <w:bCs/>
          <w:color w:val="000000" w:themeColor="text1"/>
          <w:spacing w:val="-14"/>
          <w:sz w:val="36"/>
          <w:szCs w:val="36"/>
        </w:rPr>
        <w:t>IN</w:t>
      </w:r>
      <w:r w:rsidRPr="009A6E46">
        <w:rPr>
          <w:rFonts w:ascii="TH Sarabun New" w:hAnsi="TH Sarabun New" w:cs="TH Sarabun New" w:hint="cs"/>
          <w:b/>
          <w:bCs/>
          <w:color w:val="000000" w:themeColor="text1"/>
          <w:spacing w:val="-14"/>
          <w:sz w:val="36"/>
          <w:szCs w:val="36"/>
          <w:cs/>
        </w:rPr>
        <w:t xml:space="preserve"> </w:t>
      </w:r>
      <w:r w:rsidRPr="009A6E46">
        <w:rPr>
          <w:rFonts w:ascii="TH Sarabun New" w:hAnsi="TH Sarabun New" w:cs="TH Sarabun New"/>
          <w:b/>
          <w:bCs/>
          <w:color w:val="000000" w:themeColor="text1"/>
          <w:spacing w:val="-14"/>
          <w:sz w:val="36"/>
          <w:szCs w:val="36"/>
        </w:rPr>
        <w:t xml:space="preserve">BANGLAMUNG </w:t>
      </w:r>
    </w:p>
    <w:p w14:paraId="2AA0B034" w14:textId="77777777" w:rsidR="00D54FD9" w:rsidRPr="009A6E46" w:rsidRDefault="00D54FD9" w:rsidP="00D54FD9">
      <w:pPr>
        <w:spacing w:after="0" w:line="240" w:lineRule="auto"/>
        <w:ind w:right="-483"/>
        <w:jc w:val="center"/>
        <w:outlineLvl w:val="0"/>
        <w:rPr>
          <w:rFonts w:ascii="TH Sarabun New" w:eastAsia="SimSun" w:hAnsi="TH Sarabun New" w:cs="TH Sarabun New"/>
          <w:b/>
          <w:bCs/>
          <w:color w:val="000000" w:themeColor="text1"/>
          <w:sz w:val="36"/>
          <w:szCs w:val="36"/>
        </w:rPr>
      </w:pPr>
      <w:r w:rsidRPr="009A6E46">
        <w:rPr>
          <w:rFonts w:ascii="TH Sarabun New" w:hAnsi="TH Sarabun New" w:cs="TH Sarabun New"/>
          <w:b/>
          <w:bCs/>
          <w:color w:val="000000" w:themeColor="text1"/>
          <w:spacing w:val="-14"/>
          <w:sz w:val="36"/>
          <w:szCs w:val="36"/>
        </w:rPr>
        <w:t>GROUP 3</w:t>
      </w:r>
      <w:r w:rsidRPr="009A6E46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 xml:space="preserve"> </w:t>
      </w:r>
      <w:r w:rsidRPr="009A6E46">
        <w:rPr>
          <w:rFonts w:ascii="TH Sarabun New" w:eastAsia="SimSun" w:hAnsi="TH Sarabun New" w:cs="TH Sarabun New"/>
          <w:b/>
          <w:bCs/>
          <w:color w:val="000000" w:themeColor="text1"/>
          <w:sz w:val="36"/>
          <w:szCs w:val="36"/>
        </w:rPr>
        <w:t xml:space="preserve">UNDER CHONBURI PRIMARY EDUCATIONAL </w:t>
      </w:r>
    </w:p>
    <w:p w14:paraId="4D9599D6" w14:textId="5D78655B" w:rsidR="00D54FD9" w:rsidRPr="009A6E46" w:rsidRDefault="00D54FD9" w:rsidP="00D54FD9">
      <w:pPr>
        <w:spacing w:after="0" w:line="240" w:lineRule="auto"/>
        <w:ind w:right="-483"/>
        <w:jc w:val="center"/>
        <w:outlineLvl w:val="0"/>
        <w:rPr>
          <w:rFonts w:ascii="TH Sarabun New" w:eastAsia="SimSun" w:hAnsi="TH Sarabun New" w:cs="TH Sarabun New"/>
          <w:b/>
          <w:bCs/>
          <w:color w:val="000000" w:themeColor="text1"/>
          <w:sz w:val="36"/>
          <w:szCs w:val="36"/>
        </w:rPr>
      </w:pPr>
      <w:r w:rsidRPr="009A6E46">
        <w:rPr>
          <w:rFonts w:ascii="TH Sarabun New" w:eastAsia="SimSun" w:hAnsi="TH Sarabun New" w:cs="TH Sarabun New"/>
          <w:b/>
          <w:bCs/>
          <w:color w:val="000000" w:themeColor="text1"/>
          <w:sz w:val="36"/>
          <w:szCs w:val="36"/>
        </w:rPr>
        <w:t xml:space="preserve">SERVICE AREA OFFICE </w:t>
      </w:r>
      <w:r w:rsidRPr="009A6E46">
        <w:rPr>
          <w:rFonts w:ascii="TH Sarabun New" w:eastAsia="SimSun" w:hAnsi="TH Sarabun New" w:cs="TH Sarabun New" w:hint="cs"/>
          <w:b/>
          <w:bCs/>
          <w:color w:val="000000" w:themeColor="text1"/>
          <w:sz w:val="36"/>
          <w:szCs w:val="36"/>
          <w:cs/>
        </w:rPr>
        <w:t>3</w:t>
      </w:r>
      <w:bookmarkEnd w:id="2"/>
    </w:p>
    <w:p w14:paraId="044D8D29" w14:textId="6D6ACB00" w:rsidR="008E167A" w:rsidRPr="009A6E46" w:rsidRDefault="00D54FD9">
      <w:pPr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28"/>
          <w:cs/>
        </w:rPr>
      </w:pPr>
      <w:r w:rsidRPr="009A6E46">
        <w:rPr>
          <w:rFonts w:ascii="TH Sarabun New" w:hAnsi="TH Sarabun New" w:cs="TH Sarabun New" w:hint="cs"/>
          <w:color w:val="000000" w:themeColor="text1"/>
          <w:sz w:val="28"/>
          <w:cs/>
        </w:rPr>
        <w:t>ศิริพร  บัวชม</w:t>
      </w:r>
    </w:p>
    <w:p w14:paraId="2E2D005D" w14:textId="77777777" w:rsidR="008E167A" w:rsidRPr="009A6E46" w:rsidRDefault="00000000">
      <w:pPr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24"/>
          <w:szCs w:val="24"/>
        </w:rPr>
      </w:pPr>
      <w:r w:rsidRPr="009A6E46">
        <w:rPr>
          <w:rFonts w:ascii="TH Sarabun New" w:hAnsi="TH Sarabun New" w:cs="TH Sarabun New"/>
          <w:color w:val="000000" w:themeColor="text1"/>
          <w:sz w:val="24"/>
          <w:szCs w:val="24"/>
          <w:cs/>
          <w:lang w:val="th-TH"/>
        </w:rPr>
        <w:t>ศึกษาศาสตรมหาบัณฑิต</w:t>
      </w:r>
      <w:r w:rsidRPr="009A6E46">
        <w:rPr>
          <w:rFonts w:ascii="TH Sarabun New" w:hAnsi="TH Sarabun New" w:cs="TH Sarabun New" w:hint="cs"/>
          <w:color w:val="000000" w:themeColor="text1"/>
          <w:sz w:val="24"/>
          <w:szCs w:val="24"/>
          <w:cs/>
        </w:rPr>
        <w:t xml:space="preserve"> </w:t>
      </w:r>
      <w:r w:rsidRPr="009A6E46">
        <w:rPr>
          <w:rFonts w:ascii="TH Sarabun New" w:hAnsi="TH Sarabun New" w:cs="TH Sarabun New"/>
          <w:color w:val="000000" w:themeColor="text1"/>
          <w:sz w:val="24"/>
          <w:szCs w:val="24"/>
          <w:cs/>
          <w:lang w:val="th-TH"/>
        </w:rPr>
        <w:t>สาขาวิชาการบริหารการศึกษา</w:t>
      </w:r>
      <w:r w:rsidRPr="009A6E46">
        <w:rPr>
          <w:rFonts w:ascii="TH Sarabun New" w:hAnsi="TH Sarabun New" w:cs="TH Sarabun New" w:hint="cs"/>
          <w:color w:val="000000" w:themeColor="text1"/>
          <w:sz w:val="24"/>
          <w:szCs w:val="24"/>
          <w:cs/>
        </w:rPr>
        <w:t xml:space="preserve"> </w:t>
      </w:r>
      <w:r w:rsidRPr="009A6E46">
        <w:rPr>
          <w:rFonts w:ascii="TH Sarabun New" w:hAnsi="TH Sarabun New" w:cs="TH Sarabun New"/>
          <w:color w:val="000000" w:themeColor="text1"/>
          <w:sz w:val="24"/>
          <w:szCs w:val="24"/>
          <w:cs/>
          <w:lang w:val="th-TH"/>
        </w:rPr>
        <w:t>คณะศึกษาศาสตร์ มหาวิทยาลัยกรุงเทพธนบุรี</w:t>
      </w:r>
    </w:p>
    <w:p w14:paraId="0F73B88B" w14:textId="77777777" w:rsidR="008E167A" w:rsidRPr="009A6E46" w:rsidRDefault="00000000">
      <w:pPr>
        <w:tabs>
          <w:tab w:val="left" w:pos="2880"/>
          <w:tab w:val="left" w:pos="5400"/>
        </w:tabs>
        <w:spacing w:after="0"/>
        <w:jc w:val="center"/>
        <w:rPr>
          <w:rFonts w:ascii="TH Sarabun New" w:hAnsi="TH Sarabun New" w:cs="TH Sarabun New"/>
          <w:color w:val="000000" w:themeColor="text1"/>
          <w:spacing w:val="-6"/>
          <w:sz w:val="24"/>
          <w:szCs w:val="24"/>
        </w:rPr>
      </w:pPr>
      <w:r w:rsidRPr="009A6E46">
        <w:rPr>
          <w:rFonts w:ascii="TH Sarabun New" w:hAnsi="TH Sarabun New" w:cs="TH Sarabun New"/>
          <w:color w:val="000000" w:themeColor="text1"/>
          <w:spacing w:val="-6"/>
          <w:sz w:val="24"/>
          <w:szCs w:val="24"/>
        </w:rPr>
        <w:t xml:space="preserve">Master of Education Educational Administration Faculty of Education, </w:t>
      </w:r>
      <w:proofErr w:type="spellStart"/>
      <w:r w:rsidRPr="009A6E46">
        <w:rPr>
          <w:rFonts w:ascii="TH Sarabun New" w:hAnsi="TH Sarabun New" w:cs="TH Sarabun New"/>
          <w:color w:val="000000" w:themeColor="text1"/>
          <w:spacing w:val="-6"/>
          <w:sz w:val="24"/>
          <w:szCs w:val="24"/>
        </w:rPr>
        <w:t>Bangkokthonburi</w:t>
      </w:r>
      <w:proofErr w:type="spellEnd"/>
      <w:r w:rsidRPr="009A6E46">
        <w:rPr>
          <w:rFonts w:ascii="TH Sarabun New" w:hAnsi="TH Sarabun New" w:cs="TH Sarabun New"/>
          <w:color w:val="000000" w:themeColor="text1"/>
          <w:spacing w:val="-6"/>
          <w:sz w:val="24"/>
          <w:szCs w:val="24"/>
        </w:rPr>
        <w:t xml:space="preserve"> University</w:t>
      </w:r>
    </w:p>
    <w:p w14:paraId="657B6E48" w14:textId="0466F6AD" w:rsidR="008E167A" w:rsidRPr="009A6E46" w:rsidRDefault="00000000">
      <w:pPr>
        <w:tabs>
          <w:tab w:val="left" w:pos="2880"/>
          <w:tab w:val="left" w:pos="5400"/>
        </w:tabs>
        <w:spacing w:after="0"/>
        <w:jc w:val="center"/>
        <w:rPr>
          <w:rFonts w:ascii="TH Sarabun New" w:hAnsi="TH Sarabun New" w:cs="TH Sarabun New"/>
          <w:color w:val="000000" w:themeColor="text1"/>
          <w:spacing w:val="-6"/>
          <w:sz w:val="24"/>
          <w:szCs w:val="24"/>
        </w:rPr>
      </w:pPr>
      <w:r w:rsidRPr="009A6E46">
        <w:rPr>
          <w:rFonts w:ascii="TH Sarabun New" w:hAnsi="TH Sarabun New" w:cs="TH Sarabun New"/>
          <w:color w:val="000000" w:themeColor="text1"/>
          <w:spacing w:val="-6"/>
          <w:sz w:val="24"/>
          <w:szCs w:val="24"/>
        </w:rPr>
        <w:t>e</w:t>
      </w:r>
      <w:r w:rsidRPr="009A6E46">
        <w:rPr>
          <w:rFonts w:ascii="TH Sarabun New" w:hAnsi="TH Sarabun New" w:cs="TH Sarabun New"/>
          <w:color w:val="000000" w:themeColor="text1"/>
          <w:spacing w:val="-6"/>
          <w:sz w:val="24"/>
          <w:szCs w:val="24"/>
          <w:cs/>
        </w:rPr>
        <w:t>-</w:t>
      </w:r>
      <w:r w:rsidRPr="009A6E46">
        <w:rPr>
          <w:rFonts w:ascii="TH Sarabun New" w:hAnsi="TH Sarabun New" w:cs="TH Sarabun New"/>
          <w:color w:val="000000" w:themeColor="text1"/>
          <w:spacing w:val="-6"/>
          <w:sz w:val="24"/>
          <w:szCs w:val="24"/>
        </w:rPr>
        <w:t>mail</w:t>
      </w:r>
      <w:r w:rsidRPr="009A6E46">
        <w:rPr>
          <w:rFonts w:ascii="TH Sarabun New" w:hAnsi="TH Sarabun New" w:cs="TH Sarabun New"/>
          <w:color w:val="000000" w:themeColor="text1"/>
          <w:spacing w:val="-6"/>
          <w:sz w:val="24"/>
          <w:szCs w:val="24"/>
          <w:cs/>
        </w:rPr>
        <w:t>:</w:t>
      </w:r>
      <w:r w:rsidRPr="009A6E46">
        <w:rPr>
          <w:rFonts w:ascii="TH Sarabun New" w:hAnsi="TH Sarabun New" w:cs="TH Sarabun New"/>
          <w:color w:val="000000" w:themeColor="text1"/>
          <w:spacing w:val="-6"/>
          <w:sz w:val="24"/>
          <w:szCs w:val="24"/>
        </w:rPr>
        <w:t xml:space="preserve"> </w:t>
      </w:r>
      <w:hyperlink r:id="rId8" w:history="1">
        <w:r w:rsidR="00D54FD9" w:rsidRPr="009A6E46">
          <w:rPr>
            <w:rStyle w:val="Hyperlink"/>
            <w:rFonts w:ascii="TH Sarabun New" w:hAnsi="TH Sarabun New" w:cs="TH Sarabun New"/>
            <w:color w:val="000000" w:themeColor="text1"/>
            <w:spacing w:val="-6"/>
            <w:sz w:val="24"/>
            <w:szCs w:val="24"/>
            <w:u w:val="none"/>
          </w:rPr>
          <w:t>B.siriporn737@gmail.com</w:t>
        </w:r>
      </w:hyperlink>
    </w:p>
    <w:p w14:paraId="4B42AC6D" w14:textId="77777777" w:rsidR="008E167A" w:rsidRPr="009A6E46" w:rsidRDefault="008E167A">
      <w:pPr>
        <w:tabs>
          <w:tab w:val="left" w:pos="2880"/>
          <w:tab w:val="left" w:pos="5400"/>
        </w:tabs>
        <w:spacing w:after="0"/>
        <w:jc w:val="center"/>
        <w:rPr>
          <w:rFonts w:ascii="TH Sarabun New" w:hAnsi="TH Sarabun New" w:cs="TH Sarabun New"/>
          <w:color w:val="000000" w:themeColor="text1"/>
          <w:spacing w:val="-6"/>
          <w:sz w:val="24"/>
          <w:szCs w:val="24"/>
        </w:rPr>
      </w:pPr>
    </w:p>
    <w:p w14:paraId="57DDBD7E" w14:textId="77777777" w:rsidR="008E167A" w:rsidRPr="009A6E46" w:rsidRDefault="00000000">
      <w:pPr>
        <w:tabs>
          <w:tab w:val="left" w:pos="1276"/>
        </w:tabs>
        <w:spacing w:after="0" w:line="240" w:lineRule="auto"/>
        <w:jc w:val="center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</w:pPr>
      <w:r w:rsidRPr="009A6E46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  <w:lang w:val="th-TH"/>
        </w:rPr>
        <w:t>บทคัดย่อ</w:t>
      </w:r>
    </w:p>
    <w:p w14:paraId="70BB7A30" w14:textId="77777777" w:rsidR="008E167A" w:rsidRPr="009A6E46" w:rsidRDefault="008E167A">
      <w:pPr>
        <w:tabs>
          <w:tab w:val="left" w:pos="1276"/>
        </w:tabs>
        <w:spacing w:after="0" w:line="180" w:lineRule="exact"/>
        <w:jc w:val="center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</w:pPr>
    </w:p>
    <w:p w14:paraId="13974485" w14:textId="77777777" w:rsidR="00D54FD9" w:rsidRPr="009A6E46" w:rsidRDefault="00D54FD9" w:rsidP="00D54FD9">
      <w:pPr>
        <w:pStyle w:val="Default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 xml:space="preserve">การวิจัยนี้มีวัตถุประสงค์เพื่อ (1) </w:t>
      </w:r>
      <w:r w:rsidRPr="009A6E46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>ศึกษา</w:t>
      </w:r>
      <w:r w:rsidRPr="009A6E46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>ทักษะการบริหารงานของผู้บริหาร</w:t>
      </w:r>
      <w:r w:rsidRPr="009A6E46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>สถานศึกษา</w:t>
      </w:r>
      <w:r w:rsidRPr="009A6E46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>ใน</w:t>
      </w:r>
      <w:r w:rsidRPr="009A6E46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>กลุ่มบางละมุง 3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สังกัดสำนักงานเขตพื้นที่การศึกษาประถมศึกษา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ชลบุรี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เขต 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3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(2) </w:t>
      </w:r>
      <w:r w:rsidRPr="009A6E46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>เปรียบเทียบ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ทักษะการบริหารงานของผู้บริหาร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สถานศึกษา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ใน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กลุ่มบางละมุง 3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สังกัดสำนักงานเขตพื้นที่การศึกษาประถมศึกษา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ชลบุรี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เขต 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3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ตามการประเมินของครู จำแนกตามอายุ ระดับการศึกษา และประสบการณ์ในการทำงาน</w:t>
      </w:r>
    </w:p>
    <w:p w14:paraId="2D2C4C5A" w14:textId="77777777" w:rsidR="00D54FD9" w:rsidRPr="009A6E46" w:rsidRDefault="00D54FD9" w:rsidP="00D54FD9">
      <w:pPr>
        <w:tabs>
          <w:tab w:val="left" w:pos="709"/>
        </w:tabs>
        <w:spacing w:before="120" w:after="0" w:line="240" w:lineRule="auto"/>
        <w:jc w:val="thaiDistribute"/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</w:pPr>
      <w:r w:rsidRPr="009A6E46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ab/>
      </w:r>
      <w:r w:rsidRPr="009A6E4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การวิจัยนี้เป็นการวิจัยเชิง</w:t>
      </w:r>
      <w:r w:rsidRPr="009A6E46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สำรวจ</w:t>
      </w:r>
      <w:r w:rsidRPr="009A6E4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 ประชากร</w:t>
      </w:r>
      <w:r w:rsidRPr="009A6E46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 ได้แก่</w:t>
      </w:r>
      <w:r w:rsidRPr="009A6E4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ครูในโรงเรียนกลุ่มบางละมุง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3 </w:t>
      </w:r>
      <w:r w:rsidRPr="009A6E46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 xml:space="preserve">สังกัดสำนักงานเขตพื้นที่การศึกษาประถมศึกษาชลบุรี เขต 3 ปีการศึกษา 2567 </w:t>
      </w:r>
      <w:r w:rsidRPr="009A6E46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>จำนวนทั้งหมด 281</w:t>
      </w:r>
      <w:r w:rsidRPr="009A6E46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 xml:space="preserve"> คน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9A6E46">
        <w:rPr>
          <w:rFonts w:ascii="TH Sarabun New" w:eastAsia="AngsanaNew" w:hAnsi="TH Sarabun New" w:cs="TH Sarabun New"/>
          <w:color w:val="000000" w:themeColor="text1"/>
          <w:sz w:val="32"/>
          <w:szCs w:val="32"/>
          <w:cs/>
        </w:rPr>
        <w:t xml:space="preserve">กลุ่มตัวอย่างที่ใช้ในการวิจัย ได้แก่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ครูในโรงเรียนกลุ่มบางละมุง 3 สังกัดสำนักงานเขตพื้นที่การศึกษาประถมศึกษาชลบุรี เขต 3 จำนวน 165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คน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9A6E46">
        <w:rPr>
          <w:rFonts w:ascii="TH Sarabun New" w:eastAsia="AngsanaNew" w:hAnsi="TH Sarabun New" w:cs="TH Sarabun New" w:hint="cs"/>
          <w:color w:val="000000" w:themeColor="text1"/>
          <w:sz w:val="32"/>
          <w:szCs w:val="32"/>
          <w:cs/>
        </w:rPr>
        <w:t>กำหนดขนาดตัวอย่าง</w:t>
      </w:r>
      <w:r w:rsidRPr="009A6E46">
        <w:rPr>
          <w:rFonts w:ascii="TH Sarabun New" w:eastAsia="AngsanaNew" w:hAnsi="TH Sarabun New" w:cs="TH Sarabun New"/>
          <w:color w:val="000000" w:themeColor="text1"/>
          <w:sz w:val="32"/>
          <w:szCs w:val="32"/>
          <w:cs/>
        </w:rPr>
        <w:t>ด้วยการเทียบตารางเคร</w:t>
      </w:r>
      <w:r w:rsidRPr="009A6E46">
        <w:rPr>
          <w:rFonts w:ascii="TH Sarabun New" w:eastAsia="AngsanaNew" w:hAnsi="TH Sarabun New" w:cs="TH Sarabun New" w:hint="cs"/>
          <w:color w:val="000000" w:themeColor="text1"/>
          <w:sz w:val="32"/>
          <w:szCs w:val="32"/>
          <w:cs/>
        </w:rPr>
        <w:t>จ</w:t>
      </w:r>
      <w:r w:rsidRPr="009A6E46">
        <w:rPr>
          <w:rFonts w:ascii="TH Sarabun New" w:eastAsia="AngsanaNew" w:hAnsi="TH Sarabun New" w:cs="TH Sarabun New"/>
          <w:color w:val="000000" w:themeColor="text1"/>
          <w:sz w:val="32"/>
          <w:szCs w:val="32"/>
          <w:cs/>
        </w:rPr>
        <w:t>ซี่และมอร์แกน</w:t>
      </w:r>
      <w:r w:rsidRPr="009A6E46">
        <w:rPr>
          <w:rFonts w:ascii="TH Sarabun New" w:eastAsia="AngsanaNew" w:hAnsi="TH Sarabun New" w:cs="TH Sarabun New"/>
          <w:color w:val="000000" w:themeColor="text1"/>
          <w:sz w:val="32"/>
          <w:szCs w:val="32"/>
        </w:rPr>
        <w:t xml:space="preserve"> </w:t>
      </w:r>
      <w:r w:rsidRPr="009A6E46">
        <w:rPr>
          <w:rFonts w:ascii="TH Sarabun New" w:eastAsia="AngsanaNew" w:hAnsi="TH Sarabun New" w:cs="TH Sarabun New"/>
          <w:color w:val="000000" w:themeColor="text1"/>
          <w:sz w:val="32"/>
          <w:szCs w:val="32"/>
          <w:cs/>
        </w:rPr>
        <w:t>และดำเนินการสุ่มตัวอย่างแบบ</w:t>
      </w:r>
      <w:r w:rsidRPr="009A6E46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 xml:space="preserve">สุ่มชั้นภูมิ </w:t>
      </w:r>
      <w:r w:rsidRPr="009A6E4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เครื่องมือที่ใช้ในการ</w:t>
      </w:r>
      <w:r w:rsidRPr="009A6E46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เก็บรวบรวมข้อมูล ได้แก่</w:t>
      </w:r>
      <w:r w:rsidRPr="009A6E4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แบบสอบถาม</w:t>
      </w:r>
      <w:r w:rsidRPr="009A6E46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มาตราส่วนประมาณค่า</w:t>
      </w:r>
      <w:r w:rsidRPr="009A6E4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 5 </w:t>
      </w:r>
      <w:r w:rsidRPr="009A6E4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ระดับ </w:t>
      </w:r>
      <w:r w:rsidRPr="009A6E46">
        <w:rPr>
          <w:rFonts w:ascii="TH Sarabun New" w:eastAsia="AngsanaNew" w:hAnsi="TH Sarabun New" w:cs="TH Sarabun New" w:hint="cs"/>
          <w:color w:val="000000" w:themeColor="text1"/>
          <w:sz w:val="32"/>
          <w:szCs w:val="32"/>
          <w:cs/>
        </w:rPr>
        <w:t>สถิติที่ใช้ในการ</w:t>
      </w:r>
      <w:r w:rsidRPr="009A6E46">
        <w:rPr>
          <w:rFonts w:ascii="TH Sarabun New" w:eastAsia="AngsanaNew" w:hAnsi="TH Sarabun New" w:cs="TH Sarabun New"/>
          <w:color w:val="000000" w:themeColor="text1"/>
          <w:sz w:val="32"/>
          <w:szCs w:val="32"/>
          <w:cs/>
        </w:rPr>
        <w:t>วิเคราะห์ข้อมูล</w:t>
      </w:r>
      <w:r w:rsidRPr="009A6E46">
        <w:rPr>
          <w:rFonts w:ascii="TH Sarabun New" w:eastAsia="AngsanaNew" w:hAnsi="TH Sarabun New" w:cs="TH Sarabun New" w:hint="cs"/>
          <w:color w:val="000000" w:themeColor="text1"/>
          <w:sz w:val="32"/>
          <w:szCs w:val="32"/>
          <w:cs/>
        </w:rPr>
        <w:t xml:space="preserve"> ได้แก่ ความถี่   </w:t>
      </w:r>
      <w:r w:rsidRPr="009A6E46">
        <w:rPr>
          <w:rFonts w:ascii="TH Sarabun New" w:eastAsia="AngsanaNew" w:hAnsi="TH Sarabun New" w:cs="TH Sarabun New"/>
          <w:color w:val="000000" w:themeColor="text1"/>
          <w:sz w:val="32"/>
          <w:szCs w:val="32"/>
          <w:cs/>
        </w:rPr>
        <w:t>ร้อยละ ค่าเฉลี่ย</w:t>
      </w:r>
      <w:r w:rsidRPr="009A6E46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 xml:space="preserve"> ส่วนเบี่ยงเบนมาตรฐาน และการทดสอบสมมติฐานด้วยค่าที </w:t>
      </w:r>
    </w:p>
    <w:p w14:paraId="3BC7AA0A" w14:textId="2B1FF444" w:rsidR="00D54FD9" w:rsidRPr="009A6E46" w:rsidRDefault="00D54FD9" w:rsidP="00D54FD9">
      <w:pPr>
        <w:pStyle w:val="Default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eastAsia="AngsanaNew" w:hAnsi="TH Sarabun New" w:cs="TH Sarabun New"/>
          <w:color w:val="000000" w:themeColor="text1"/>
          <w:sz w:val="32"/>
          <w:szCs w:val="32"/>
          <w:cs/>
        </w:rPr>
        <w:t>ผลการวิจัยพบว่า (1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)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ทักษะการบริหารงานของผู้บริหาร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สถานศึกษา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ใน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กลุ่มบางละมุง 3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สังกัดสำนักงานเขตพื้นที่การศึกษาประถมศึกษา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ชลบุรี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เขต 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3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โดยภาพรวม</w:t>
      </w:r>
      <w:r w:rsidRPr="009A6E46">
        <w:rPr>
          <w:rFonts w:ascii="TH Sarabun New" w:eastAsia="AngsanaNew" w:hAnsi="TH Sarabun New" w:cs="TH Sarabun New"/>
          <w:color w:val="000000" w:themeColor="text1"/>
          <w:sz w:val="32"/>
          <w:szCs w:val="32"/>
          <w:cs/>
        </w:rPr>
        <w:t>และรายด้านอยู่ในระดับมาก</w:t>
      </w:r>
      <w:r w:rsidRPr="009A6E46">
        <w:rPr>
          <w:rFonts w:ascii="TH Sarabun New" w:eastAsia="Angsana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9A6E46">
        <w:rPr>
          <w:rFonts w:ascii="TH Sarabun New" w:eastAsia="AngsanaNew" w:hAnsi="TH Sarabun New" w:cs="TH Sarabun New"/>
          <w:color w:val="000000" w:themeColor="text1"/>
          <w:sz w:val="32"/>
          <w:szCs w:val="32"/>
          <w:cs/>
        </w:rPr>
        <w:t xml:space="preserve">และ (2)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ผลการ</w:t>
      </w:r>
      <w:r w:rsidRPr="009A6E46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>เปรียบเทียบ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ทักษะการบริหารงานของผู้บริหาร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สถานศึกษา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ใน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กลุ่มบางละมุง 3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สังกัดสำนักงานเขตพื้นที่การศึกษาประถมศึกษา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ชลบุรี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เขต 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3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จำแนกตามอายุ ระดับการศึกษา และประสบการณ์ในการทำงาน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พบว่าโดย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ภาพ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รวมและรายด้าน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ไม่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แตกต่างกัน</w:t>
      </w:r>
    </w:p>
    <w:p w14:paraId="5B11D4DE" w14:textId="77777777" w:rsidR="00D54FD9" w:rsidRPr="009A6E46" w:rsidRDefault="00D54FD9" w:rsidP="00D54FD9">
      <w:pPr>
        <w:pStyle w:val="Default"/>
        <w:ind w:firstLine="720"/>
        <w:jc w:val="thaiDistribute"/>
        <w:rPr>
          <w:rFonts w:ascii="TH Sarabun New" w:hAnsi="TH Sarabun New" w:cs="TH Sarabun New"/>
          <w:color w:val="000000" w:themeColor="text1"/>
          <w:sz w:val="16"/>
          <w:szCs w:val="16"/>
          <w:cs/>
        </w:rPr>
      </w:pPr>
    </w:p>
    <w:p w14:paraId="75D30703" w14:textId="77777777" w:rsidR="00D54FD9" w:rsidRPr="009A6E46" w:rsidRDefault="00D54FD9" w:rsidP="00D54FD9">
      <w:pPr>
        <w:tabs>
          <w:tab w:val="left" w:pos="1276"/>
          <w:tab w:val="left" w:pos="8080"/>
        </w:tabs>
        <w:spacing w:after="0" w:line="240" w:lineRule="auto"/>
        <w:ind w:left="1350" w:hanging="1350"/>
        <w:jc w:val="thaiDistribute"/>
        <w:rPr>
          <w:rFonts w:ascii="TH Sarabun New" w:eastAsia="Calibri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eastAsia="AngsanaNew" w:hAnsi="TH Sarabun New" w:cs="TH Sarabun New"/>
          <w:b/>
          <w:bCs/>
          <w:color w:val="000000" w:themeColor="text1"/>
          <w:sz w:val="32"/>
          <w:szCs w:val="32"/>
          <w:cs/>
        </w:rPr>
        <w:t>คำสำคัญ</w:t>
      </w:r>
      <w:r w:rsidRPr="009A6E46">
        <w:rPr>
          <w:rFonts w:ascii="TH Sarabun New" w:eastAsia="AngsanaNew" w:hAnsi="TH Sarabun New" w:cs="TH Sarabun New"/>
          <w:b/>
          <w:bCs/>
          <w:color w:val="000000" w:themeColor="text1"/>
          <w:sz w:val="32"/>
          <w:szCs w:val="32"/>
        </w:rPr>
        <w:t>:</w:t>
      </w:r>
      <w:r w:rsidRPr="009A6E46">
        <w:rPr>
          <w:rFonts w:ascii="TH Sarabun New" w:eastAsia="Angsana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9A6E46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>ทักษะการบริหารงาน</w:t>
      </w:r>
      <w:r w:rsidRPr="009A6E46">
        <w:rPr>
          <w:rFonts w:ascii="TH Sarabun New" w:eastAsia="Calibri" w:hAnsi="TH Sarabun New" w:cs="TH Sarabun New" w:hint="cs"/>
          <w:color w:val="000000" w:themeColor="text1"/>
          <w:sz w:val="32"/>
          <w:szCs w:val="32"/>
          <w:cs/>
        </w:rPr>
        <w:t>,</w:t>
      </w:r>
      <w:r w:rsidRPr="009A6E46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>ผู้บริหาร</w:t>
      </w:r>
      <w:r w:rsidRPr="009A6E46">
        <w:rPr>
          <w:rFonts w:ascii="TH Sarabun New" w:eastAsia="Calibri" w:hAnsi="TH Sarabun New" w:cs="TH Sarabun New" w:hint="cs"/>
          <w:color w:val="000000" w:themeColor="text1"/>
          <w:sz w:val="32"/>
          <w:szCs w:val="32"/>
          <w:cs/>
        </w:rPr>
        <w:t>สถานศึกษา,กลุ่มบางละมุง 3,</w:t>
      </w:r>
      <w:r w:rsidRPr="009A6E46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>สำนักงานเขตพื้น</w:t>
      </w:r>
      <w:r w:rsidRPr="009A6E46">
        <w:rPr>
          <w:rFonts w:ascii="TH Sarabun New" w:eastAsia="Calibri" w:hAnsi="TH Sarabun New" w:cs="TH Sarabun New" w:hint="cs"/>
          <w:color w:val="000000" w:themeColor="text1"/>
          <w:sz w:val="32"/>
          <w:szCs w:val="32"/>
          <w:cs/>
        </w:rPr>
        <w:t>ที่</w:t>
      </w:r>
      <w:r w:rsidRPr="009A6E46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>การศึก</w:t>
      </w:r>
      <w:r w:rsidRPr="009A6E46">
        <w:rPr>
          <w:rFonts w:ascii="TH Sarabun New" w:eastAsia="Calibri" w:hAnsi="TH Sarabun New" w:cs="TH Sarabun New" w:hint="cs"/>
          <w:color w:val="000000" w:themeColor="text1"/>
          <w:sz w:val="32"/>
          <w:szCs w:val="32"/>
          <w:cs/>
        </w:rPr>
        <w:t xml:space="preserve">ษา </w:t>
      </w:r>
    </w:p>
    <w:p w14:paraId="12154BE4" w14:textId="60FF4D82" w:rsidR="008E167A" w:rsidRPr="009A6E46" w:rsidRDefault="00D54FD9" w:rsidP="00687BF5">
      <w:pPr>
        <w:tabs>
          <w:tab w:val="left" w:pos="1276"/>
          <w:tab w:val="left" w:pos="8080"/>
        </w:tabs>
        <w:spacing w:after="0"/>
        <w:ind w:left="1350" w:hanging="1350"/>
        <w:jc w:val="thaiDistribute"/>
        <w:rPr>
          <w:rFonts w:ascii="TH Sarabun New" w:eastAsia="Calibri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eastAsia="Angsana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            </w:t>
      </w:r>
      <w:r w:rsidRPr="009A6E46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>ประถมศึกษา</w:t>
      </w:r>
      <w:r w:rsidRPr="009A6E46">
        <w:rPr>
          <w:rFonts w:ascii="TH Sarabun New" w:eastAsia="Calibri" w:hAnsi="TH Sarabun New" w:cs="TH Sarabun New" w:hint="cs"/>
          <w:color w:val="000000" w:themeColor="text1"/>
          <w:sz w:val="32"/>
          <w:szCs w:val="32"/>
          <w:cs/>
        </w:rPr>
        <w:t>ชลบุรี</w:t>
      </w:r>
      <w:r w:rsidRPr="009A6E46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 xml:space="preserve"> เขต </w:t>
      </w:r>
      <w:r w:rsidRPr="009A6E46">
        <w:rPr>
          <w:rFonts w:ascii="TH Sarabun New" w:eastAsia="Calibri" w:hAnsi="TH Sarabun New" w:cs="TH Sarabun New" w:hint="cs"/>
          <w:color w:val="000000" w:themeColor="text1"/>
          <w:sz w:val="32"/>
          <w:szCs w:val="32"/>
          <w:cs/>
        </w:rPr>
        <w:t>3</w:t>
      </w:r>
    </w:p>
    <w:p w14:paraId="0384E7AB" w14:textId="77777777" w:rsidR="009041DF" w:rsidRPr="009A6E46" w:rsidRDefault="009041DF" w:rsidP="00687BF5">
      <w:pPr>
        <w:tabs>
          <w:tab w:val="left" w:pos="1276"/>
          <w:tab w:val="left" w:pos="8080"/>
        </w:tabs>
        <w:spacing w:after="0"/>
        <w:ind w:left="1350" w:hanging="1350"/>
        <w:jc w:val="thaiDistribute"/>
        <w:rPr>
          <w:rFonts w:ascii="TH Sarabun New" w:eastAsia="Calibri" w:hAnsi="TH Sarabun New" w:cs="TH Sarabun New"/>
          <w:color w:val="000000" w:themeColor="text1"/>
          <w:sz w:val="32"/>
          <w:szCs w:val="32"/>
        </w:rPr>
      </w:pPr>
    </w:p>
    <w:p w14:paraId="64125C12" w14:textId="77777777" w:rsidR="009041DF" w:rsidRPr="009A6E46" w:rsidRDefault="009041DF" w:rsidP="00687BF5">
      <w:pPr>
        <w:tabs>
          <w:tab w:val="left" w:pos="1276"/>
          <w:tab w:val="left" w:pos="8080"/>
        </w:tabs>
        <w:spacing w:after="0"/>
        <w:ind w:left="1350" w:hanging="1350"/>
        <w:jc w:val="thaiDistribute"/>
        <w:rPr>
          <w:rFonts w:ascii="TH Sarabun New" w:eastAsia="Calibri" w:hAnsi="TH Sarabun New" w:cs="TH Sarabun New"/>
          <w:color w:val="000000" w:themeColor="text1"/>
          <w:sz w:val="32"/>
          <w:szCs w:val="32"/>
        </w:rPr>
      </w:pPr>
    </w:p>
    <w:p w14:paraId="51943AB6" w14:textId="77777777" w:rsidR="008E167A" w:rsidRPr="009A6E46" w:rsidRDefault="00000000" w:rsidP="00687BF5">
      <w:pPr>
        <w:spacing w:after="0" w:line="320" w:lineRule="exact"/>
        <w:jc w:val="center"/>
        <w:outlineLvl w:val="0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</w:rPr>
      </w:pPr>
      <w:r w:rsidRPr="009A6E46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</w:rPr>
        <w:lastRenderedPageBreak/>
        <w:t>ABSTRACT</w:t>
      </w:r>
    </w:p>
    <w:p w14:paraId="3E9D4357" w14:textId="77777777" w:rsidR="008E167A" w:rsidRPr="009A6E46" w:rsidRDefault="008E167A">
      <w:pPr>
        <w:spacing w:after="0" w:line="320" w:lineRule="exact"/>
        <w:jc w:val="center"/>
        <w:outlineLvl w:val="0"/>
        <w:rPr>
          <w:rFonts w:ascii="TH Sarabun New" w:eastAsia="SimSun" w:hAnsi="TH Sarabun New" w:cs="TH Sarabun New"/>
          <w:b/>
          <w:bCs/>
          <w:color w:val="000000" w:themeColor="text1"/>
          <w:szCs w:val="22"/>
        </w:rPr>
      </w:pPr>
    </w:p>
    <w:p w14:paraId="029FD761" w14:textId="77777777" w:rsidR="00D54FD9" w:rsidRPr="009A6E46" w:rsidRDefault="00D54FD9" w:rsidP="00D54FD9">
      <w:pPr>
        <w:spacing w:after="0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9A6E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The objectives of this research were</w:t>
      </w:r>
      <w:r w:rsidRPr="009A6E46">
        <w:rPr>
          <w:rFonts w:ascii="Times New Roman" w:hAnsi="Times New Roman" w:cs="Times New Roman"/>
          <w:color w:val="000000" w:themeColor="text1"/>
          <w:sz w:val="24"/>
          <w:szCs w:val="24"/>
        </w:rPr>
        <w:t>: (</w:t>
      </w:r>
      <w:r w:rsidRPr="009A6E46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 xml:space="preserve">1) </w:t>
      </w:r>
      <w:r w:rsidRPr="009A6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study administrative skills of school administrators in </w:t>
      </w:r>
      <w:proofErr w:type="spellStart"/>
      <w:r w:rsidRPr="009A6E46">
        <w:rPr>
          <w:rFonts w:ascii="Times New Roman" w:hAnsi="Times New Roman" w:cs="Times New Roman"/>
          <w:color w:val="000000" w:themeColor="text1"/>
          <w:sz w:val="24"/>
          <w:szCs w:val="24"/>
        </w:rPr>
        <w:t>Banglamung</w:t>
      </w:r>
      <w:proofErr w:type="spellEnd"/>
      <w:r w:rsidRPr="009A6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Group 3 under </w:t>
      </w:r>
      <w:r w:rsidRPr="009A6E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Chonburi</w:t>
      </w:r>
      <w:r w:rsidRPr="009A6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Primary Educational Service Area Office 3; and (</w:t>
      </w:r>
      <w:r w:rsidRPr="009A6E46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 xml:space="preserve">2) </w:t>
      </w:r>
      <w:r w:rsidRPr="009A6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compare administrative skills of school administrators, teachers' assessment, by </w:t>
      </w:r>
      <w:r w:rsidRPr="009A6E46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age</w:t>
      </w:r>
      <w:r w:rsidRPr="009A6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education level and work experience.</w:t>
      </w:r>
    </w:p>
    <w:p w14:paraId="491668CC" w14:textId="77777777" w:rsidR="00D54FD9" w:rsidRPr="009A6E46" w:rsidRDefault="00D54FD9" w:rsidP="00D54FD9">
      <w:pPr>
        <w:spacing w:after="0"/>
        <w:ind w:firstLine="720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9A6E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This research methodology was </w:t>
      </w:r>
      <w:proofErr w:type="gramStart"/>
      <w:r w:rsidRPr="009A6E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 survey research</w:t>
      </w:r>
      <w:proofErr w:type="gramEnd"/>
      <w:r w:rsidRPr="009A6E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The population consisted of </w:t>
      </w:r>
      <w:r w:rsidRPr="009A6E46">
        <w:rPr>
          <w:rFonts w:ascii="Times New Roman" w:eastAsia="Calibri" w:hAnsi="Times New Roman" w:cs="Times New Roman"/>
          <w:color w:val="000000" w:themeColor="text1"/>
          <w:sz w:val="24"/>
          <w:szCs w:val="24"/>
          <w:cs/>
        </w:rPr>
        <w:t>281</w:t>
      </w:r>
      <w:r w:rsidRPr="009A6E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teachers in </w:t>
      </w:r>
      <w:proofErr w:type="spellStart"/>
      <w:r w:rsidRPr="009A6E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Banglamung</w:t>
      </w:r>
      <w:proofErr w:type="spellEnd"/>
      <w:r w:rsidRPr="009A6E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Group 3 District Schools under Chonburi Educational Service Area Office </w:t>
      </w:r>
      <w:r w:rsidRPr="009A6E46">
        <w:rPr>
          <w:rFonts w:ascii="Times New Roman" w:eastAsia="Calibri" w:hAnsi="Times New Roman" w:cs="Times New Roman"/>
          <w:color w:val="000000" w:themeColor="text1"/>
          <w:sz w:val="24"/>
          <w:szCs w:val="24"/>
          <w:cs/>
        </w:rPr>
        <w:t>3</w:t>
      </w:r>
      <w:r w:rsidRPr="009A6E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The sample consisted of 165 teachers in </w:t>
      </w:r>
      <w:proofErr w:type="spellStart"/>
      <w:r w:rsidRPr="009A6E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Banglamung</w:t>
      </w:r>
      <w:proofErr w:type="spellEnd"/>
      <w:r w:rsidRPr="009A6E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Group 3 District Schools. The sample size was determined by </w:t>
      </w:r>
      <w:proofErr w:type="spellStart"/>
      <w:r w:rsidRPr="009A6E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Krejcie</w:t>
      </w:r>
      <w:proofErr w:type="spellEnd"/>
      <w:r w:rsidRPr="009A6E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&amp; Morgan Table and obtained by stratified random sampling technique. The instrument used for data collection was a five-point rating scale questionnaire. The statistics used for data analysis were frequency, percentage, mean, Standard Deviation, and hypothesis testing by </w:t>
      </w:r>
      <w:proofErr w:type="gramStart"/>
      <w:r w:rsidRPr="009A6E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Independent</w:t>
      </w:r>
      <w:proofErr w:type="gramEnd"/>
      <w:r w:rsidRPr="009A6E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t-test.</w:t>
      </w:r>
    </w:p>
    <w:p w14:paraId="7BBF3BAA" w14:textId="77777777" w:rsidR="00D54FD9" w:rsidRPr="009A6E46" w:rsidRDefault="00D54FD9" w:rsidP="00D54FD9">
      <w:pPr>
        <w:ind w:firstLine="720"/>
        <w:jc w:val="thaiDistribute"/>
        <w:rPr>
          <w:rFonts w:ascii="Times New Roman" w:hAnsi="Times New Roman"/>
          <w:color w:val="000000" w:themeColor="text1"/>
          <w:sz w:val="24"/>
          <w:szCs w:val="24"/>
        </w:rPr>
      </w:pPr>
      <w:r w:rsidRPr="009A6E46">
        <w:rPr>
          <w:rFonts w:ascii="Times New Roman" w:hAnsi="Times New Roman" w:cs="Times New Roman"/>
          <w:color w:val="000000" w:themeColor="text1"/>
          <w:sz w:val="24"/>
          <w:szCs w:val="24"/>
        </w:rPr>
        <w:t>The research results indicated that</w:t>
      </w:r>
      <w:r w:rsidRPr="009A6E46">
        <w:rPr>
          <w:rFonts w:ascii="Times New Roman" w:hAnsi="Times New Roman" w:cs="Angsana New"/>
          <w:color w:val="000000" w:themeColor="text1"/>
          <w:sz w:val="24"/>
          <w:szCs w:val="30"/>
        </w:rPr>
        <w:t>;</w:t>
      </w:r>
      <w:r w:rsidRPr="009A6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</w:t>
      </w:r>
      <w:r w:rsidRPr="009A6E46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>)</w:t>
      </w:r>
      <w:r w:rsidRPr="009A6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administrative skills of school administrators in </w:t>
      </w:r>
      <w:proofErr w:type="spellStart"/>
      <w:r w:rsidRPr="009A6E46">
        <w:rPr>
          <w:rFonts w:ascii="Times New Roman" w:hAnsi="Times New Roman" w:cs="Times New Roman"/>
          <w:color w:val="000000" w:themeColor="text1"/>
          <w:sz w:val="24"/>
          <w:szCs w:val="24"/>
        </w:rPr>
        <w:t>Banglamung</w:t>
      </w:r>
      <w:proofErr w:type="spellEnd"/>
      <w:r w:rsidRPr="009A6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Group 3 under </w:t>
      </w:r>
      <w:r w:rsidRPr="009A6E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Chonburi</w:t>
      </w:r>
      <w:r w:rsidRPr="009A6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Primary Educational Service Area Office 3,overall and each aspect were a high level; and (</w:t>
      </w:r>
      <w:r w:rsidRPr="009A6E46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 xml:space="preserve">2) </w:t>
      </w:r>
      <w:r w:rsidRPr="009A6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comparison of administrative skills of school administrators in </w:t>
      </w:r>
      <w:proofErr w:type="spellStart"/>
      <w:r w:rsidRPr="009A6E46">
        <w:rPr>
          <w:rFonts w:ascii="Times New Roman" w:hAnsi="Times New Roman" w:cs="Times New Roman"/>
          <w:color w:val="000000" w:themeColor="text1"/>
          <w:sz w:val="24"/>
          <w:szCs w:val="24"/>
        </w:rPr>
        <w:t>Banglamung</w:t>
      </w:r>
      <w:proofErr w:type="spellEnd"/>
      <w:r w:rsidRPr="009A6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Group 3 under </w:t>
      </w:r>
      <w:r w:rsidRPr="009A6E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Chonburi</w:t>
      </w:r>
      <w:r w:rsidRPr="009A6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Primary Educational Service Area Office 3, teachers' assessment by age, education level and work experience, in overall and each aspect were not different.</w:t>
      </w:r>
    </w:p>
    <w:p w14:paraId="7260ECA1" w14:textId="77777777" w:rsidR="00D54FD9" w:rsidRPr="009A6E46" w:rsidRDefault="00D54FD9" w:rsidP="00D54FD9">
      <w:pPr>
        <w:spacing w:after="0"/>
        <w:jc w:val="thaiDistribut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A6E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Keywords</w:t>
      </w:r>
      <w:r w:rsidRPr="009A6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9A6E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Administrative Skills</w:t>
      </w:r>
      <w:r w:rsidRPr="009A6E46">
        <w:rPr>
          <w:rFonts w:ascii="Times New Roman" w:eastAsia="Calibri" w:hAnsi="Times New Roman"/>
          <w:color w:val="000000" w:themeColor="text1"/>
          <w:sz w:val="24"/>
          <w:szCs w:val="24"/>
        </w:rPr>
        <w:t>,</w:t>
      </w:r>
      <w:r w:rsidRPr="009A6E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School Administrators, </w:t>
      </w:r>
      <w:proofErr w:type="spellStart"/>
      <w:r w:rsidRPr="009A6E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Banglamung</w:t>
      </w:r>
      <w:proofErr w:type="spellEnd"/>
      <w:r w:rsidRPr="009A6E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Group 3,  </w:t>
      </w:r>
    </w:p>
    <w:p w14:paraId="0B62D0B5" w14:textId="77777777" w:rsidR="00D54FD9" w:rsidRPr="009A6E46" w:rsidRDefault="00D54FD9" w:rsidP="00D54FD9">
      <w:pPr>
        <w:spacing w:after="0"/>
        <w:jc w:val="thaiDistribute"/>
        <w:rPr>
          <w:rFonts w:ascii="Times New Roman" w:eastAsia="Calibri" w:hAnsi="Times New Roman"/>
          <w:color w:val="000000" w:themeColor="text1"/>
          <w:sz w:val="24"/>
          <w:szCs w:val="24"/>
          <w:cs/>
        </w:rPr>
      </w:pPr>
      <w:r w:rsidRPr="009A6E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Chonburi Primary Educational Service Area Office 3</w:t>
      </w:r>
    </w:p>
    <w:p w14:paraId="0BC5C31E" w14:textId="77777777" w:rsidR="008E167A" w:rsidRPr="009A6E46" w:rsidRDefault="00000000">
      <w:pPr>
        <w:tabs>
          <w:tab w:val="left" w:pos="709"/>
          <w:tab w:val="left" w:pos="1560"/>
          <w:tab w:val="center" w:pos="4153"/>
        </w:tabs>
        <w:spacing w:before="240" w:after="0" w:line="320" w:lineRule="exact"/>
        <w:ind w:right="-7"/>
        <w:jc w:val="thaiDistribute"/>
        <w:rPr>
          <w:rFonts w:ascii="TH Sarabun New" w:eastAsia="SimSun" w:hAnsi="TH Sarabun New" w:cs="TH Sarabun New"/>
          <w:b/>
          <w:bCs/>
          <w:color w:val="000000" w:themeColor="text1"/>
          <w:sz w:val="32"/>
          <w:szCs w:val="32"/>
        </w:rPr>
      </w:pPr>
      <w:r w:rsidRPr="009A6E46">
        <w:rPr>
          <w:rFonts w:ascii="TH Sarabun New" w:eastAsia="SimSun" w:hAnsi="TH Sarabun New" w:cs="TH Sarabun New"/>
          <w:b/>
          <w:bCs/>
          <w:color w:val="000000" w:themeColor="text1"/>
          <w:sz w:val="32"/>
          <w:szCs w:val="32"/>
          <w:cs/>
          <w:lang w:val="th-TH"/>
        </w:rPr>
        <w:t>บทนำ</w:t>
      </w:r>
    </w:p>
    <w:p w14:paraId="5DB12A7B" w14:textId="77777777" w:rsidR="00D54FD9" w:rsidRPr="00D54FD9" w:rsidRDefault="00D54FD9" w:rsidP="00D54FD9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54FD9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 xml:space="preserve">ปัจจุบันโลกมีการเปลี่ยนแปลงในทุกมิติทั้งทางสังคม การเมือง  เศรษฐกิจ เทคโนโลยีรวมไปถึงการศึกษาที่ทั่วโลกต่างพัฒนาไปอย่างรวดเร็ว โดยการศึกษาไทยในยุคปัจจุบันเป็นการศึกษาในยุคสังคมแห่งการเรียนรู้ ผู้เรียน ครูและบุคลากรทางการศึกษาสามารถศึกษา ค้นคว้า พัฒนาตนเองได้อย่างไร้ขีดจำกัดตามศักยภาพของแต่ละบุคคล ซึ่งการศึกษาช่วยพัฒนาศักยภาพหรือเสริมสร้างพลังที่มีอยู่ในตัวมนุษย์ทุกคน สามารถทำได้ตั้งแต่แรกเกิดตลอดจนทุกช่วงวัยของชีวิต โดยประเทศไทยได้ให้ความสำคัญและกำหนดให้การศึกษาเป็นสิทธิขั้นพื้นฐานของคนไทยทุกคน ที่รัฐต้องจัดให้เพื่อพัฒนาคนไทยทุกช่วงวัยให้มีความเจริญงอกงามทุกด้าน เพื่อเป็นต้นทุนชีวิตให้ทุกคนได้มีทักษะ คุณลักษณะสมรรถนะ และปัญญาอันเป็นสิ่งจำเป็นที่ในการประกอบสัมมาชีพ และการดำรงชีวิตร่วมกับผู้อื่นในสังคมได้อย่างเป็นสุข อันจะนำไปสู่เสถียรภาพ และความมั่นคงของสังคมและประเทศชาติที่ต้องพัฒนาให้เจริญก้าวหน้าทัดเทียมนานาประเทศในเวทีโลกท่ามกลางกระแสการเปลี่ยนแปลงอย่างรวดเร็วของโลกศตวรรษที่ </w:t>
      </w:r>
      <w:r w:rsidRPr="00D54FD9">
        <w:rPr>
          <w:rFonts w:ascii="TH Sarabun New" w:hAnsi="TH Sarabun New" w:cs="TH Sarabun New"/>
          <w:color w:val="000000" w:themeColor="text1"/>
          <w:sz w:val="32"/>
          <w:szCs w:val="32"/>
        </w:rPr>
        <w:t>21 (</w:t>
      </w:r>
      <w:r w:rsidRPr="00D54FD9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>แผนการศึกษาแห่งชาติ</w:t>
      </w:r>
      <w:r w:rsidRPr="00D54FD9">
        <w:rPr>
          <w:rFonts w:ascii="TH Sarabun New" w:hAnsi="TH Sarabun New" w:cs="TH Sarabun New"/>
          <w:color w:val="000000" w:themeColor="text1"/>
          <w:sz w:val="32"/>
          <w:szCs w:val="32"/>
        </w:rPr>
        <w:t>, 2560</w:t>
      </w:r>
      <w:r w:rsidRPr="00D54FD9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) การศึกษาเป็นปัจจัยสำคัญที่สุดในการพัฒนาประเทศ โดยเฉพาะอย่างยิ่งในการพัฒนาคน ซึ่งเป็นทรัพยากรที่มีคุณค่ายิ่งกว่าทรัพยากรใด ๆ คุณภาพของคนเป็นสิ่งสำคัญต่อการพัฒนาความเจริญก้าวหน้าของประเทศ แม้ประเทศที่มีทรัพยากรธรรมชาติอันจำกัด หากพลเมืองมีคุณภาพประเทศก็ยอมเจริญก้าวหน้า ซึ่งคน จะมีประสิทธิภาพใดนั้น ย่อมขึ้นอยู่กับระบบและประสิทธิภาพในการจัดการศึกษา ซึ่งสอดคล้องกับ พระราชบัญญัติการศึกษาแห่งชาติ พ.ศ. </w:t>
      </w:r>
      <w:r w:rsidRPr="00D54FD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2542 </w:t>
      </w:r>
      <w:r w:rsidRPr="00D54FD9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แก้ไขเพิ่มเติม (ฉบับที่ </w:t>
      </w:r>
      <w:r w:rsidRPr="00D54FD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2) </w:t>
      </w:r>
      <w:r w:rsidRPr="00D54FD9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>พ.ศ.</w:t>
      </w:r>
      <w:r w:rsidRPr="00D54FD9">
        <w:rPr>
          <w:rFonts w:ascii="TH Sarabun New" w:hAnsi="TH Sarabun New" w:cs="TH Sarabun New"/>
          <w:color w:val="000000" w:themeColor="text1"/>
          <w:sz w:val="32"/>
          <w:szCs w:val="32"/>
        </w:rPr>
        <w:t>2545. (</w:t>
      </w:r>
      <w:r w:rsidRPr="00D54FD9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ฉบับที่ </w:t>
      </w:r>
      <w:r w:rsidRPr="00D54FD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3) </w:t>
      </w:r>
      <w:r w:rsidRPr="00D54FD9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พ.ศ. </w:t>
      </w:r>
      <w:r w:rsidRPr="00D54FD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2553 </w:t>
      </w:r>
      <w:r w:rsidRPr="00D54FD9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และ (ฉบับที่ </w:t>
      </w:r>
      <w:r w:rsidRPr="00D54FD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4) </w:t>
      </w:r>
      <w:r w:rsidRPr="00D54FD9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พ.ศ. </w:t>
      </w:r>
      <w:r w:rsidRPr="00D54FD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2562 </w:t>
      </w:r>
      <w:r w:rsidRPr="00D54FD9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มาตรา </w:t>
      </w:r>
      <w:r w:rsidRPr="00D54FD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6 </w:t>
      </w:r>
      <w:r w:rsidRPr="00D54FD9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>ได้กำหนดให้การจัดการศึกษาต้องเป็นไปเพื่อพัฒนาคนไทยให้เป็นมนุษย์ที่สมบูรณ์ทั้งร่างกาย จิตใจ สติปัญญา ความรู้ และคุณธรรม มีจริยธรรมและวัฒนธรรมในการดำรงชีวิต สามารถอยู่รวมกับผู้อื่นได้อย่างมีความสุข ซึ่งการจัดการศึกษาต้องยึดหลักว่า ผู้เรียนทุกคนมีความสามารถเรียนรู้และพัฒนาตนเองได้ และถือว่าผู้เรียนมีความสำคัญที่สุด กระบวนการจัดการศึกษาต้องส่งเสริมให้ผู้เรียนสามารถพัฒนาตนตามธรรมชาติและเต็มตามศักยภาพ การจัดการศึกษาต้องเน้นความสำคัญทั้งความรู้ คุณธรรม กระบวนการเรียนรู้และบูรณาการตาม ความเหมาะสมของแต่ละระดับการศึกษา (สำนักงานเลขาธิการสภาการศึกษา</w:t>
      </w:r>
      <w:r w:rsidRPr="00D54FD9">
        <w:rPr>
          <w:rFonts w:ascii="TH Sarabun New" w:hAnsi="TH Sarabun New" w:cs="TH Sarabun New"/>
          <w:color w:val="000000" w:themeColor="text1"/>
          <w:sz w:val="32"/>
          <w:szCs w:val="32"/>
        </w:rPr>
        <w:t>, 2563)</w:t>
      </w:r>
    </w:p>
    <w:p w14:paraId="5A3FCDC5" w14:textId="6BDFC8D5" w:rsidR="00687BF5" w:rsidRPr="00D54FD9" w:rsidRDefault="00D54FD9" w:rsidP="0002667E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54FD9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 xml:space="preserve">การบริหารสถานศึกษาให้มีประสิทธิภาพและเกิดประสิทธิผลของโรงเรียนนั้น ย่อมประกอบด้วยปัจจัยหลายประการ อันได้แก่ สภาพโรงเรียน สภาพชุมชน คุณภาพของครู ความพร้อมศักยภาพของผู้เรียนและผู้ปกครอง ความร่วมมือของชุมชน ภาคีเครือข่าย รวมไปถึงทักษะ คุณลักษณะ ความรู้ สามารถของผู้บริหาร ซึ่งเป็นผู้ที่มีบทบาทสำคัญในการขับเคลื่อนนโยบายการศึกษาสู่การปฏิบัติ ผู้บริหารสถานศึกษาในฐานะผู้นำขององค์กรจึงเป็นผู้มีบทบาทสำคัญในการนำผู้อื่นให้งานบรรลุตามเป้าหมาย และทักษะการบริหาร มีความเป็นสากล เพราะไม่ว่าจะเป็นผู้บริหารระดับใด จะมีทักษะการบริหารที่เหมือนกัน แม้ว่าจะต่าง เหตุผลหรือต่างวัตถุประสงค์ ผู้บริหารที่มีความสามารถจะต้อง “เก่งงาน-เก่งคน-เก่งคิด” อาจกล่าวได้ว่า การบริหารสถานศึกษาให้มีประสิทธิภาพและประสิทธิผลให้ประสบความสำเร็จตามค่าเป้าหมาย ผู้บริหารต้องมีความรู้ ทักษะ ความเชี่ยวชาญในการบริหารงาน ซึ่งองค์ประกอบของความสำเร็จในการบริหารของผู้บริหาร ได้แก่ ทักษะการบริหารซึ่งเกิดจากการนำความรู้ความชำนาญมาดำเนินการจนเกิดประสิทธิผล ดังแนวคิดของ </w:t>
      </w:r>
      <w:r w:rsidRPr="00D54FD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Robert L. Katz (2014)  </w:t>
      </w:r>
      <w:r w:rsidRPr="00D54FD9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>ที่ได้ศึกษาการวิเคราะห์คุณลักษณะของผู้บริหารที่ประสบความสำเร็จนั้นขึ้นอยู่กับทักษะพื้นฐานของผู้บริหารที่กล่าวว่า ทักษะที่สำคัญสำหรับผู้บริหารที่ประสบผลสำเร็จ มี</w:t>
      </w:r>
      <w:r w:rsidRPr="00D54FD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3 </w:t>
      </w:r>
      <w:r w:rsidRPr="00D54FD9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>ทักษะ</w:t>
      </w:r>
      <w:r w:rsidRPr="00D54FD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</w:t>
      </w:r>
      <w:r w:rsidRPr="00D54FD9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>คือ ทักษะด้านความคิดรวบยอด</w:t>
      </w:r>
      <w:r w:rsidRPr="00D54FD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(Conceptual Skills)  </w:t>
      </w:r>
      <w:r w:rsidRPr="00D54FD9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>ทักษะทางด้านมนุษย์สัมพันธ์</w:t>
      </w:r>
      <w:r w:rsidRPr="00D54FD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(Human Skills) </w:t>
      </w:r>
      <w:r w:rsidRPr="00D54FD9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 และทักษะทางด้านเทคนิค</w:t>
      </w:r>
      <w:r w:rsidRPr="00D54FD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(Technical Skills) </w:t>
      </w:r>
      <w:r w:rsidRPr="00D54FD9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จะเห็นได้ว่าผู้บริหารเป็นบุคคลที่มีความสำคัญยิ่งต่อความเจริญก้าวหน้าของสถานศึกษา จะสามารถดำเนินการได้อย่างมีประสิทธิภาพและบรรลุวัตถุประสงค์ตามเป้าหมายนั้นขึ้นอยู่กับทักษะและความสามารถของผู้บริหาร ซึ่งจะทำหน้าที่เป็นผู้นำบุคลากรในโรงเรียนให้ดำเนินงานบรรลุวัตถุประสงค์ตามที่ได้กำหนดไว้ ซึ่งการเป็นผู้นำทางการศึกษา มีภาระหน้าที่และความรับผิดชอบที่สำคัญคือ การบริหารงานในด้านต่าง ๆ ที่เกี่ยวข้องในสถานศึกษา ซึ่งสอดคล้องกับพระราชบัญญัติ การศึกษาแห่งชาติ พ.ศ. </w:t>
      </w:r>
      <w:r w:rsidRPr="00D54FD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2542 </w:t>
      </w:r>
      <w:r w:rsidRPr="00D54FD9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แก้ไขเพิ่มเติม (ฉบับที่ </w:t>
      </w:r>
      <w:r w:rsidRPr="00D54FD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2) </w:t>
      </w:r>
      <w:r w:rsidRPr="00D54FD9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>พ.ศ.</w:t>
      </w:r>
      <w:r w:rsidRPr="00D54FD9">
        <w:rPr>
          <w:rFonts w:ascii="TH Sarabun New" w:hAnsi="TH Sarabun New" w:cs="TH Sarabun New"/>
          <w:color w:val="000000" w:themeColor="text1"/>
          <w:sz w:val="32"/>
          <w:szCs w:val="32"/>
        </w:rPr>
        <w:t>2545. (</w:t>
      </w:r>
      <w:r w:rsidRPr="00D54FD9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ฉบับที่ </w:t>
      </w:r>
      <w:r w:rsidRPr="00D54FD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3) </w:t>
      </w:r>
      <w:r w:rsidRPr="00D54FD9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พ.ศ. </w:t>
      </w:r>
      <w:r w:rsidRPr="00D54FD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2553 </w:t>
      </w:r>
      <w:r w:rsidRPr="00D54FD9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และ (ฉบับที่ </w:t>
      </w:r>
      <w:r w:rsidRPr="00D54FD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4) </w:t>
      </w:r>
      <w:r w:rsidRPr="00D54FD9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พ.ศ. </w:t>
      </w:r>
      <w:r w:rsidRPr="00D54FD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2562 </w:t>
      </w:r>
      <w:r w:rsidRPr="00D54FD9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มาตรา </w:t>
      </w:r>
      <w:r w:rsidRPr="00D54FD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39 </w:t>
      </w:r>
      <w:r w:rsidRPr="00D54FD9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>ได้กำหนดให้มีกระจายอำนาจการบริหารและ การจัดการศึกษาทั้งงานบริหารวิชาการ งานบริหารงบประมาณ งานบริหารบุคคล และบริหารทั่วไป ไปยังคณะกรรมการและสำนักงานเขตพื้นที่การศึกษา และสถานศึกษาในเขตพื้นที่การศึกษาโดยตรง (สำนักงานเลขาธิการสภาการศึกษา</w:t>
      </w:r>
      <w:r w:rsidRPr="00D54FD9">
        <w:rPr>
          <w:rFonts w:ascii="TH Sarabun New" w:hAnsi="TH Sarabun New" w:cs="TH Sarabun New"/>
          <w:color w:val="000000" w:themeColor="text1"/>
          <w:sz w:val="32"/>
          <w:szCs w:val="32"/>
        </w:rPr>
        <w:t>, 2563)</w:t>
      </w:r>
      <w:r w:rsidRPr="00D54FD9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 xml:space="preserve">พระราชบัญญัติการศึกษาแห่งชาติ พ.ศ. </w:t>
      </w:r>
      <w:r w:rsidRPr="00D54FD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2542 </w:t>
      </w:r>
      <w:r w:rsidRPr="00D54FD9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และที่แก้ไขเพิ่มเติม (ฉบับที่ </w:t>
      </w:r>
      <w:r w:rsidRPr="00D54FD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2) </w:t>
      </w:r>
      <w:r w:rsidRPr="00D54FD9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พ.ศ. </w:t>
      </w:r>
      <w:r w:rsidRPr="00D54FD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2545 </w:t>
      </w:r>
      <w:r w:rsidRPr="00D54FD9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และ (ฉบับที่ </w:t>
      </w:r>
      <w:r w:rsidRPr="00D54FD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3) </w:t>
      </w:r>
      <w:r w:rsidRPr="00D54FD9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พ.ศ. </w:t>
      </w:r>
      <w:r w:rsidRPr="00D54FD9">
        <w:rPr>
          <w:rFonts w:ascii="TH Sarabun New" w:hAnsi="TH Sarabun New" w:cs="TH Sarabun New"/>
          <w:color w:val="000000" w:themeColor="text1"/>
          <w:sz w:val="32"/>
          <w:szCs w:val="32"/>
        </w:rPr>
        <w:t>2553</w:t>
      </w:r>
      <w:r w:rsidRPr="00D54FD9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 และ (ฉบับที่ </w:t>
      </w:r>
      <w:r w:rsidRPr="00D54FD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4) </w:t>
      </w:r>
      <w:r w:rsidRPr="00D54FD9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พ.ศ. </w:t>
      </w:r>
      <w:r w:rsidRPr="00D54FD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2562 </w:t>
      </w:r>
      <w:r w:rsidRPr="00D54FD9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>ได้กำหนดสาระสำคัญให้กระทรวงศึกษาธิการกระจายอำนาจการบริหารและการจัดการศึกษา ทั้งงานบริหารวิชาการ งานบริหารงบประมาณ งานบริหารบุคคล และงานบริหารทั่วไป ไปยังคณะกรรมการสำนักงานเขตพื้นที่การศึกษาและสถานศึกษาโดยตรง เพื่อให้การจัดการศึกษาเป็นไป เพื่อพัฒนาคนไทยให้เป็นมนุษย์ที่สมบูรณ์ เป็นคนดี มีความสามารถ และอยู่ร่วมกับสังคมอยางมีความสุข</w:t>
      </w:r>
      <w:r w:rsidRPr="00D54FD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D54FD9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>(สำนักงานคณะกรรมการการศึกษาขั้นพื้นฐาน</w:t>
      </w:r>
      <w:r w:rsidRPr="00D54FD9">
        <w:rPr>
          <w:rFonts w:ascii="TH Sarabun New" w:hAnsi="TH Sarabun New" w:cs="TH Sarabun New"/>
          <w:color w:val="000000" w:themeColor="text1"/>
          <w:sz w:val="32"/>
          <w:szCs w:val="32"/>
        </w:rPr>
        <w:t>, 2558)</w:t>
      </w:r>
      <w:r w:rsidRPr="00D54FD9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 โดยสำนักงานเขตพื้นที่การศึกษาประถมศึกษาชลบุรี เขต 3 มีโรงเรียนในสังกัดครอบคลุมใน 3 อำเภอ คือ ศรีราชา บางละมุง และสัตหีบ ได้แบ่งโรงเรียนออกเป็นกลุ่มเพื่อให้ง่ายต่อการบริหารจัดการ ซึ่งโรงเรียนในกลุ่มบางละมุง 3 เป็นกลุ่มโรงเรียนย่อย ประกอบด้วยโรงเรียนระดับประถมศึกษาทั้งหมด 7 โรง ทั้งโรงเรียนขยายโอกาสขนาดใหญ่ ขนาดกลาง และขนาดเล็ก มีผู้บริหารสถานศึกษาและครูผู้สอน จำนวนทั้งสิ้น 218 คน ซึ่งแต่ละโรงเรียนมีความพร้อมในหลายด้านที่ค่อนข้างแตกต่างกัน ทั้งในด้านงบประมาณ อาคารสถานที่ คุณภาพของครูและบุคลากรทางการศึกษา ผู้เรียน ผู้ปกครอง และการสนับสนุนจากคณะกรรมการสถานศึกษาขั้นพื้นฐานและภาคีเครือข่าย ประกอบกับผลสัมฤทธิ์ทางเรียนของผู้เรียน ผลการประเมินความสามารถด้านการอ่านของผู้เรียน (</w:t>
      </w:r>
      <w:r w:rsidRPr="00D54FD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Reading Test : RT) </w:t>
      </w:r>
      <w:r w:rsidRPr="00D54FD9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ชั้นประถมศึกษาปีที่ </w:t>
      </w:r>
      <w:r w:rsidRPr="00D54FD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1 </w:t>
      </w:r>
      <w:r w:rsidRPr="00D54FD9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ผลการสอบ </w:t>
      </w:r>
      <w:r w:rsidRPr="00D54FD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National Test(NT) </w:t>
      </w:r>
      <w:r w:rsidRPr="00D54FD9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และผลการสอบ </w:t>
      </w:r>
      <w:r w:rsidRPr="00D54FD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Ordinary National Educational Test (O-NET) </w:t>
      </w:r>
      <w:r w:rsidRPr="00D54FD9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>มีระดับคะแนน  เมื่อเทียบกับระดับกลุ่ม ระดับเขต และระดับประเทศยังมีผลคะแนนที่ค่อนข้างน้อยและแตกต่างกัน อย่างไรก็ตามถ้าหากจะพัฒนาและแก้ปัญหาดังกล่าวข้างต้น ครูต้องพัฒนาตนเองอย่างสม่ำเสมอและรอบด้าน ศึกษาค้นคว้าเทคนิควิธีการในการจัดการเรียนการสอนที่แปลกใหม่ มีสื่อที่เหมาะสม  เพื่อกระตุ้นความสนใจให้ผู้เรียนมีความกระตือรือร้นในการเรียนรู้มากยิ่งขึ้น และขณะเดียวกันผู้บริหารก็จำเป็นต้องมีความรู้ ความสามารถ และทักษะการบริหารงานที่ดีทั้งในด้านความคิดรวบยอด ทักษะด้านมนุษยสัมพันธ์ และทักษะด้านเทคนิค เพื่อให้การบริหารสถานศึกษามีการพัฒนาอย่างต่อเนื่องและยั่งยืน และมีคุณภาพตามมาตรฐานการศึกษาต่อไป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D54FD9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 xml:space="preserve">จากสภาพปัญหาดังกล่าวผู้วิจัยจึงสนใจศึกษาทักษะการบริหารงานของผู้บริหารสถานศึกษาในกลุ่มบางละมุง 3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</w:t>
      </w:r>
      <w:r w:rsidRPr="00D54FD9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สังกัดสำนักงานเขตพื้นที่การศึกษาประถมศึกษาชลบุรี เขต 3 เพื่อนำผลการศึกษาค้นคว้าที่ได้ไปใช้เป็นแนวในการพัฒนา ปรับปรุง แก้ไข รวมทั้งเสริมสร้างทักษะการบริหารงานของผู้บริหารสถานศึกษาให้มีประสิทธิภาพสูงสุดและพัฒนาคุณภาพการจัดการศึกษาให้แก่นักเรียนต่อไป</w:t>
      </w:r>
    </w:p>
    <w:p w14:paraId="148900C1" w14:textId="77777777" w:rsidR="008E167A" w:rsidRPr="009A6E46" w:rsidRDefault="00000000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  <w:lang w:val="th-TH"/>
        </w:rPr>
        <w:t>วัตถุประสงค์การวิจัย</w:t>
      </w:r>
    </w:p>
    <w:p w14:paraId="5FCFD418" w14:textId="66B124C1" w:rsidR="00283E5C" w:rsidRPr="00283E5C" w:rsidRDefault="00283E5C" w:rsidP="00283E5C">
      <w:pPr>
        <w:spacing w:after="0" w:line="240" w:lineRule="auto"/>
        <w:ind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>1</w:t>
      </w:r>
      <w:r w:rsidRPr="00283E5C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เพื่อศึกษาระดับของทักษะการบริหารงานของผู้บริหารสถานศึกษาในกลุ่มบางละมุง 3 สังกัดสำนักงานเขตพื้นที่การศึกษาประถมศึกษาชลบุรี เขต 3</w:t>
      </w:r>
    </w:p>
    <w:p w14:paraId="430892E1" w14:textId="79DD5D24" w:rsidR="00283E5C" w:rsidRPr="00283E5C" w:rsidRDefault="00283E5C" w:rsidP="00283E5C">
      <w:pPr>
        <w:spacing w:after="0" w:line="240" w:lineRule="auto"/>
        <w:ind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83E5C">
        <w:rPr>
          <w:rFonts w:ascii="TH Sarabun New" w:hAnsi="TH Sarabun New" w:cs="TH Sarabun New"/>
          <w:color w:val="000000" w:themeColor="text1"/>
          <w:sz w:val="32"/>
          <w:szCs w:val="32"/>
          <w:cs/>
        </w:rPr>
        <w:t>2. เพื่อเปรียบเทียบทักษะการบริหารงานของผู้บริหารสถานศึกษาในกลุ่มบางละมุง 3 สังกัดสำนักงานเขตพื้นที่การศึกษาประถมศึกษาชลบุรี เขต 3 จำแนกตามอายุ ระดับการศึกษา และประสบการณ์ในการทำงาน</w:t>
      </w:r>
    </w:p>
    <w:p w14:paraId="51D78C22" w14:textId="77777777" w:rsidR="008E167A" w:rsidRPr="009A6E46" w:rsidRDefault="00000000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  <w:lang w:val="th-TH"/>
        </w:rPr>
        <w:t>สมมติฐานการวิจัย</w:t>
      </w:r>
    </w:p>
    <w:p w14:paraId="70A4FC91" w14:textId="5F28A61C" w:rsidR="00283E5C" w:rsidRPr="00283E5C" w:rsidRDefault="00283E5C" w:rsidP="00283E5C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83E5C">
        <w:rPr>
          <w:rFonts w:ascii="TH Sarabun New" w:hAnsi="TH Sarabun New" w:cs="TH Sarabun New"/>
          <w:color w:val="000000" w:themeColor="text1"/>
          <w:sz w:val="32"/>
          <w:szCs w:val="32"/>
          <w:cs/>
        </w:rPr>
        <w:t>1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283E5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ครูที่มีอายุต่างกัน มีการประเมินเกี่ยวกับทักษะการบริหารงานของผู้บริหารสถานศึกษาในกลุ่มบางละมุง 3 สังกัดสำนักงานเขตพื้นที่การศึกษาประถมศึกษาชลบุรี เขต 3 แตกต่างกัน</w:t>
      </w:r>
    </w:p>
    <w:p w14:paraId="047A369F" w14:textId="6300D7BD" w:rsidR="00283E5C" w:rsidRPr="00283E5C" w:rsidRDefault="00283E5C" w:rsidP="00283E5C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83E5C">
        <w:rPr>
          <w:rFonts w:ascii="TH Sarabun New" w:hAnsi="TH Sarabun New" w:cs="TH Sarabun New"/>
          <w:color w:val="000000" w:themeColor="text1"/>
          <w:sz w:val="32"/>
          <w:szCs w:val="32"/>
          <w:cs/>
        </w:rPr>
        <w:t>2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283E5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ครูที่มีระดับการศึกษาต่างกัน มีการประเมินเกี่ยวกับทักษะการบริหารงานของผู้บริหาร</w:t>
      </w:r>
      <w:r w:rsidRPr="00283E5C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สถานศึกษาในกลุ่มบางละมุง 3 สังกัดสำนักงานเขตพื้นที่การศึกษาประถมศึกษาชลบุรี เขต 3 แตกต่างกัน</w:t>
      </w:r>
    </w:p>
    <w:p w14:paraId="5F8E339F" w14:textId="3BDDEA61" w:rsidR="00283E5C" w:rsidRPr="00283E5C" w:rsidRDefault="00283E5C" w:rsidP="00283E5C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283E5C">
        <w:rPr>
          <w:rFonts w:ascii="TH Sarabun New" w:hAnsi="TH Sarabun New" w:cs="TH Sarabun New"/>
          <w:color w:val="000000" w:themeColor="text1"/>
          <w:spacing w:val="-12"/>
          <w:sz w:val="32"/>
          <w:szCs w:val="32"/>
          <w:cs/>
        </w:rPr>
        <w:t>3.</w:t>
      </w:r>
      <w:r w:rsidRPr="00283E5C">
        <w:rPr>
          <w:rFonts w:ascii="TH Sarabun New" w:hAnsi="TH Sarabun New" w:cs="TH Sarabun New"/>
          <w:b/>
          <w:bCs/>
          <w:color w:val="000000" w:themeColor="text1"/>
          <w:spacing w:val="-12"/>
          <w:sz w:val="32"/>
          <w:szCs w:val="32"/>
          <w:cs/>
        </w:rPr>
        <w:t xml:space="preserve"> </w:t>
      </w:r>
      <w:r w:rsidRPr="00283E5C">
        <w:rPr>
          <w:rFonts w:ascii="TH Sarabun New" w:hAnsi="TH Sarabun New" w:cs="TH Sarabun New"/>
          <w:color w:val="000000" w:themeColor="text1"/>
          <w:spacing w:val="-12"/>
          <w:sz w:val="32"/>
          <w:szCs w:val="32"/>
          <w:cs/>
        </w:rPr>
        <w:t>ครูที่มีประสบการณ์ในการทำงานต่างกัน มีการประเมินเกี่ยวกับทักษะการบริหารงานของผู้บริหาร</w:t>
      </w:r>
      <w:r w:rsidRPr="00283E5C">
        <w:rPr>
          <w:rFonts w:ascii="TH Sarabun New" w:hAnsi="TH Sarabun New" w:cs="TH Sarabun New"/>
          <w:color w:val="000000" w:themeColor="text1"/>
          <w:spacing w:val="-8"/>
          <w:sz w:val="32"/>
          <w:szCs w:val="32"/>
          <w:cs/>
        </w:rPr>
        <w:t>สถานศึกษาในกลุ่มบางละมุง 3 สังกัดสำนักงานเขตพื้นที่การศึกษาประถมศึกษาชลบุรี เขต 3  แตกต่างกัน</w:t>
      </w:r>
    </w:p>
    <w:p w14:paraId="74BBECD9" w14:textId="34DBE019" w:rsidR="008E167A" w:rsidRPr="009A6E46" w:rsidRDefault="00000000" w:rsidP="00283E5C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  <w:lang w:val="th-TH"/>
        </w:rPr>
        <w:t>กรอบแนวคิดในการวิจัย</w:t>
      </w:r>
    </w:p>
    <w:p w14:paraId="1D18DC23" w14:textId="6D0522CB" w:rsidR="00687BF5" w:rsidRPr="009A6E46" w:rsidRDefault="00687BF5" w:rsidP="00687BF5">
      <w:pPr>
        <w:spacing w:after="0" w:line="240" w:lineRule="auto"/>
        <w:ind w:firstLine="720"/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th-TH"/>
        </w:rPr>
      </w:pPr>
      <w:r w:rsidRPr="009A6E46">
        <w:rPr>
          <w:rFonts w:ascii="TH Sarabun New" w:hAnsi="TH Sarabun New" w:cs="TH Sarabun New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FF587D" wp14:editId="7179A49F">
                <wp:simplePos x="0" y="0"/>
                <wp:positionH relativeFrom="margin">
                  <wp:align>left</wp:align>
                </wp:positionH>
                <wp:positionV relativeFrom="paragraph">
                  <wp:posOffset>1061085</wp:posOffset>
                </wp:positionV>
                <wp:extent cx="2458085" cy="332740"/>
                <wp:effectExtent l="0" t="0" r="18415" b="10160"/>
                <wp:wrapNone/>
                <wp:docPr id="12376988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08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10222" w14:textId="77777777" w:rsidR="00687BF5" w:rsidRDefault="00687BF5" w:rsidP="00687BF5">
                            <w:pPr>
                              <w:jc w:val="center"/>
                            </w:pPr>
                            <w:r w:rsidRPr="00473925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ตัวแปรอิสระ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FF587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83.55pt;width:193.55pt;height:26.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" strokecolor="white">
                <v:textbox>
                  <w:txbxContent>
                    <w:p w14:paraId="06810222" w14:textId="77777777" w:rsidR="00687BF5" w:rsidRDefault="00687BF5" w:rsidP="00687BF5">
                      <w:pPr>
                        <w:jc w:val="center"/>
                      </w:pPr>
                      <w:r w:rsidRPr="00473925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ตัวแปรอิสระ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3E5C" w:rsidRPr="00283E5C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th-TH"/>
        </w:rPr>
        <w:t>การวิจัยนี้ผู้วิจัยได้กำหนดขอบเขตของการวิจัย ไว้ดังนี้ ทักษะการบริหารงานของผู้บริหารสถานศึกษาในกลุ่มบางละมุง 3 สังกัดสำนักงานเขตพื้นที่การศึกษาประถมศึกษาชลบุรี เขต 3</w:t>
      </w:r>
      <w:r w:rsidR="00283E5C" w:rsidRPr="009A6E4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  </w:t>
      </w:r>
      <w:r w:rsidR="00283E5C" w:rsidRPr="00283E5C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th-TH"/>
        </w:rPr>
        <w:t>ผู้วิจัยได้อาศัยแนวคิดและทฤษฎีของ</w:t>
      </w:r>
      <w:r w:rsidRPr="009A6E46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แคทซ์</w:t>
      </w:r>
      <w:r w:rsidR="00283E5C" w:rsidRPr="00283E5C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ที่ได้เสนอเกี่ยวกับทักษะการบริหารงานไว้ </w:t>
      </w:r>
      <w:r w:rsidR="00283E5C" w:rsidRPr="00283E5C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 </w:t>
      </w:r>
      <w:r w:rsidR="00283E5C" w:rsidRPr="00283E5C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th-TH"/>
        </w:rPr>
        <w:t>3 ทักษะ ได้แก่ 1) ทักษะด้านความคิดรวบยอด</w:t>
      </w:r>
      <w:r w:rsidR="00283E5C" w:rsidRPr="00283E5C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 2</w:t>
      </w:r>
      <w:r w:rsidR="00283E5C" w:rsidRPr="00283E5C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) ทักษะด้านมนุษยสัมพันธ์ </w:t>
      </w:r>
      <w:r w:rsidR="00283E5C" w:rsidRPr="00283E5C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3</w:t>
      </w:r>
      <w:r w:rsidR="00283E5C" w:rsidRPr="00283E5C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th-TH"/>
        </w:rPr>
        <w:t>) ทักษะด้านเทคนิค</w:t>
      </w:r>
    </w:p>
    <w:p w14:paraId="276457D4" w14:textId="5A34F827" w:rsidR="00687BF5" w:rsidRPr="009A6E46" w:rsidRDefault="00687BF5" w:rsidP="00687BF5">
      <w:pPr>
        <w:spacing w:after="0" w:line="240" w:lineRule="auto"/>
        <w:ind w:firstLine="720"/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  <w:lang w:val="th-TH"/>
        </w:rPr>
      </w:pPr>
      <w:r w:rsidRPr="009A6E46">
        <w:rPr>
          <w:rFonts w:ascii="TH Sarabun New" w:hAnsi="TH Sarabun New" w:cs="TH Sarabun New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DDBF44" wp14:editId="601BC910">
                <wp:simplePos x="0" y="0"/>
                <wp:positionH relativeFrom="column">
                  <wp:posOffset>3103245</wp:posOffset>
                </wp:positionH>
                <wp:positionV relativeFrom="paragraph">
                  <wp:posOffset>20955</wp:posOffset>
                </wp:positionV>
                <wp:extent cx="2045970" cy="290195"/>
                <wp:effectExtent l="10795" t="8890" r="10160" b="5715"/>
                <wp:wrapNone/>
                <wp:docPr id="198990255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3437E" w14:textId="77777777" w:rsidR="00687BF5" w:rsidRDefault="00687BF5" w:rsidP="00687BF5">
                            <w:pPr>
                              <w:jc w:val="center"/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ตัวแปรตาม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DBF44" id="Text Box 8" o:spid="_x0000_s1027" type="#_x0000_t202" style="position:absolute;left:0;text-align:left;margin-left:244.35pt;margin-top:1.65pt;width:161.1pt;height:2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" strokecolor="white">
                <v:textbox>
                  <w:txbxContent>
                    <w:p w14:paraId="4343437E" w14:textId="77777777" w:rsidR="00687BF5" w:rsidRDefault="00687BF5" w:rsidP="00687BF5">
                      <w:pPr>
                        <w:jc w:val="center"/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ตัวแปรตาม</w:t>
                      </w:r>
                    </w:p>
                  </w:txbxContent>
                </v:textbox>
              </v:shape>
            </w:pict>
          </mc:Fallback>
        </mc:AlternateContent>
      </w:r>
    </w:p>
    <w:p w14:paraId="5CC507A0" w14:textId="3877CCD6" w:rsidR="00687BF5" w:rsidRPr="009A6E46" w:rsidRDefault="00687BF5" w:rsidP="00687BF5">
      <w:pPr>
        <w:pStyle w:val="Default"/>
        <w:jc w:val="both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9A6E46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ABF2BC" wp14:editId="66F9FFC9">
                <wp:simplePos x="0" y="0"/>
                <wp:positionH relativeFrom="margin">
                  <wp:align>left</wp:align>
                </wp:positionH>
                <wp:positionV relativeFrom="paragraph">
                  <wp:posOffset>83820</wp:posOffset>
                </wp:positionV>
                <wp:extent cx="2491105" cy="2496820"/>
                <wp:effectExtent l="0" t="0" r="23495" b="18415"/>
                <wp:wrapSquare wrapText="bothSides"/>
                <wp:docPr id="61869328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105" cy="249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94799" w14:textId="77777777" w:rsidR="00687BF5" w:rsidRPr="00473925" w:rsidRDefault="00687BF5" w:rsidP="00687BF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</w:pPr>
                            <w:r w:rsidRPr="0047392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473925"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อายุ ประกอบด้วย</w:t>
                            </w:r>
                          </w:p>
                          <w:p w14:paraId="294C8C47" w14:textId="77777777" w:rsidR="00687BF5" w:rsidRPr="00473925" w:rsidRDefault="00687BF5" w:rsidP="00687BF5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1.1 </w:t>
                            </w:r>
                            <w:r w:rsidRPr="00473925"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อายุ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ต่ำกว่า</w:t>
                            </w:r>
                            <w:r w:rsidRPr="00473925"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>35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73925"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ปี </w:t>
                            </w:r>
                          </w:p>
                          <w:p w14:paraId="78AE5582" w14:textId="77777777" w:rsidR="00687BF5" w:rsidRPr="00473925" w:rsidRDefault="00687BF5" w:rsidP="00687BF5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1.2 อายุ </w:t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>35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73925"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ปี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ขึ้นไป</w:t>
                            </w:r>
                          </w:p>
                          <w:p w14:paraId="531354A3" w14:textId="77777777" w:rsidR="00687BF5" w:rsidRPr="00473925" w:rsidRDefault="00687BF5" w:rsidP="00687BF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</w:pPr>
                            <w:r w:rsidRPr="00473925"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2. ระดับการศึกษา ประกอบด้วย</w:t>
                            </w:r>
                            <w:r w:rsidRPr="00473925"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7A2C729" w14:textId="77777777" w:rsidR="00687BF5" w:rsidRPr="00473925" w:rsidRDefault="00687BF5" w:rsidP="00687BF5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2.1 </w:t>
                            </w:r>
                            <w:r w:rsidRPr="00473925"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ระดับปริญญาตรี </w:t>
                            </w:r>
                          </w:p>
                          <w:p w14:paraId="2ABF307C" w14:textId="77777777" w:rsidR="00687BF5" w:rsidRPr="00473925" w:rsidRDefault="00687BF5" w:rsidP="00687BF5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2.2 </w:t>
                            </w:r>
                            <w:r w:rsidRPr="00473925"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สูงกว่าปริญญาตรี </w:t>
                            </w:r>
                          </w:p>
                          <w:p w14:paraId="03B3CE8E" w14:textId="77777777" w:rsidR="00687BF5" w:rsidRPr="00473925" w:rsidRDefault="00687BF5" w:rsidP="00687BF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</w:pPr>
                            <w:r w:rsidRPr="00473925"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3.ประสบการณ์ในการทำงาน ประกอบด้วย</w:t>
                            </w:r>
                            <w:r w:rsidRPr="00473925"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407D855" w14:textId="77777777" w:rsidR="00687BF5" w:rsidRPr="00473925" w:rsidRDefault="00687BF5" w:rsidP="00687BF5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3.1 </w:t>
                            </w:r>
                            <w:r w:rsidRPr="00473925"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น้อยกว่า </w:t>
                            </w:r>
                            <w:r w:rsidRPr="00473925"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 w:rsidRPr="00473925"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73925"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ปี</w:t>
                            </w:r>
                            <w:r w:rsidRPr="00473925"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C02F7F0" w14:textId="77777777" w:rsidR="00687BF5" w:rsidRPr="00473925" w:rsidRDefault="00687BF5" w:rsidP="00687BF5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3.2 </w:t>
                            </w:r>
                            <w:r w:rsidRPr="00473925"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 w:rsidRPr="00473925"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ปีขึ้นไป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ABF2BC" id="Text Box 5" o:spid="_x0000_s1028" type="#_x0000_t202" style="position:absolute;left:0;text-align:left;margin-left:0;margin-top:6.6pt;width:196.15pt;height:196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">
                <v:textbox style="mso-fit-shape-to-text:t">
                  <w:txbxContent>
                    <w:p w14:paraId="2F494799" w14:textId="77777777" w:rsidR="00687BF5" w:rsidRPr="00473925" w:rsidRDefault="00687BF5" w:rsidP="00687BF5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</w:rPr>
                      </w:pPr>
                      <w:r w:rsidRPr="0047392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1.</w:t>
                      </w:r>
                      <w:r w:rsidRPr="00473925"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>อายุ ประกอบด้วย</w:t>
                      </w:r>
                    </w:p>
                    <w:p w14:paraId="294C8C47" w14:textId="77777777" w:rsidR="00687BF5" w:rsidRPr="00473925" w:rsidRDefault="00687BF5" w:rsidP="00687BF5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 xml:space="preserve">1.1 </w:t>
                      </w:r>
                      <w:r w:rsidRPr="00473925"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>อายุ</w:t>
                      </w:r>
                      <w:r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>ต่ำกว่า</w:t>
                      </w:r>
                      <w:r w:rsidRPr="00473925"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t>35</w:t>
                      </w:r>
                      <w:r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73925"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 xml:space="preserve">ปี </w:t>
                      </w:r>
                    </w:p>
                    <w:p w14:paraId="78AE5582" w14:textId="77777777" w:rsidR="00687BF5" w:rsidRPr="00473925" w:rsidRDefault="00687BF5" w:rsidP="00687BF5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 xml:space="preserve">1.2 อายุ </w:t>
                      </w:r>
                      <w:r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t>35</w:t>
                      </w:r>
                      <w:r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73925"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>ปี</w:t>
                      </w:r>
                      <w:r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>ขึ้นไป</w:t>
                      </w:r>
                    </w:p>
                    <w:p w14:paraId="531354A3" w14:textId="77777777" w:rsidR="00687BF5" w:rsidRPr="00473925" w:rsidRDefault="00687BF5" w:rsidP="00687BF5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</w:rPr>
                      </w:pPr>
                      <w:r w:rsidRPr="00473925"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>2. ระดับการศึกษา ประกอบด้วย</w:t>
                      </w:r>
                      <w:r w:rsidRPr="00473925"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7A2C729" w14:textId="77777777" w:rsidR="00687BF5" w:rsidRPr="00473925" w:rsidRDefault="00687BF5" w:rsidP="00687BF5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 xml:space="preserve">2.1 </w:t>
                      </w:r>
                      <w:r w:rsidRPr="00473925"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 xml:space="preserve">ระดับปริญญาตรี </w:t>
                      </w:r>
                    </w:p>
                    <w:p w14:paraId="2ABF307C" w14:textId="77777777" w:rsidR="00687BF5" w:rsidRPr="00473925" w:rsidRDefault="00687BF5" w:rsidP="00687BF5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 xml:space="preserve">2.2 </w:t>
                      </w:r>
                      <w:r w:rsidRPr="00473925"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 xml:space="preserve">สูงกว่าปริญญาตรี </w:t>
                      </w:r>
                    </w:p>
                    <w:p w14:paraId="03B3CE8E" w14:textId="77777777" w:rsidR="00687BF5" w:rsidRPr="00473925" w:rsidRDefault="00687BF5" w:rsidP="00687BF5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</w:rPr>
                      </w:pPr>
                      <w:r w:rsidRPr="00473925"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>3.ประสบการณ์ในการทำงาน ประกอบด้วย</w:t>
                      </w:r>
                      <w:r w:rsidRPr="00473925"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407D855" w14:textId="77777777" w:rsidR="00687BF5" w:rsidRPr="00473925" w:rsidRDefault="00687BF5" w:rsidP="00687BF5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 xml:space="preserve">3.1 </w:t>
                      </w:r>
                      <w:r w:rsidRPr="00473925"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 xml:space="preserve">น้อยกว่า </w:t>
                      </w:r>
                      <w:r w:rsidRPr="00473925"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>5</w:t>
                      </w:r>
                      <w:r w:rsidRPr="00473925"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  <w:r w:rsidRPr="00473925"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>ปี</w:t>
                      </w:r>
                      <w:r w:rsidRPr="00473925"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C02F7F0" w14:textId="77777777" w:rsidR="00687BF5" w:rsidRPr="00473925" w:rsidRDefault="00687BF5" w:rsidP="00687BF5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 xml:space="preserve">3.2 </w:t>
                      </w:r>
                      <w:r w:rsidRPr="00473925"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>5</w:t>
                      </w:r>
                      <w:r w:rsidRPr="00473925"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 xml:space="preserve"> ปีขึ้นไป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A6E4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F28382" wp14:editId="2771538A">
                <wp:simplePos x="0" y="0"/>
                <wp:positionH relativeFrom="margin">
                  <wp:align>right</wp:align>
                </wp:positionH>
                <wp:positionV relativeFrom="paragraph">
                  <wp:posOffset>84455</wp:posOffset>
                </wp:positionV>
                <wp:extent cx="2299335" cy="2494280"/>
                <wp:effectExtent l="0" t="0" r="24765" b="20320"/>
                <wp:wrapNone/>
                <wp:docPr id="148463206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335" cy="249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B7F29" w14:textId="77777777" w:rsidR="00687BF5" w:rsidRDefault="00687BF5" w:rsidP="00687BF5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473925"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  <w:cs/>
                              </w:rPr>
                              <w:t>ทักษะการบริหารงานของผู้บริหารสถานศึกษา</w:t>
                            </w:r>
                          </w:p>
                          <w:p w14:paraId="6B8A1332" w14:textId="77777777" w:rsidR="00687BF5" w:rsidRDefault="00687BF5" w:rsidP="00687BF5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32"/>
                                <w:cs/>
                              </w:rPr>
                              <w:t>1.ด้านความคิดรอบยอด</w:t>
                            </w:r>
                          </w:p>
                          <w:p w14:paraId="2B0F540F" w14:textId="77777777" w:rsidR="00687BF5" w:rsidRDefault="00687BF5" w:rsidP="00687BF5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32"/>
                                <w:cs/>
                              </w:rPr>
                              <w:t>2.ด้านมนุ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32"/>
                                <w:cs/>
                              </w:rPr>
                              <w:t>ษยสัมพันธ์</w:t>
                            </w:r>
                          </w:p>
                          <w:p w14:paraId="061896B3" w14:textId="77777777" w:rsidR="00687BF5" w:rsidRPr="00473925" w:rsidRDefault="00687BF5" w:rsidP="00687BF5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32"/>
                                <w:cs/>
                              </w:rPr>
                              <w:t>3.ด้านเทคนิค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28382" id="Text Box 6" o:spid="_x0000_s1029" type="#_x0000_t202" style="position:absolute;left:0;text-align:left;margin-left:129.85pt;margin-top:6.65pt;width:181.05pt;height:196.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">
                <v:textbox>
                  <w:txbxContent>
                    <w:p w14:paraId="1E3B7F29" w14:textId="77777777" w:rsidR="00687BF5" w:rsidRDefault="00687BF5" w:rsidP="00687BF5">
                      <w:pPr>
                        <w:spacing w:after="0"/>
                        <w:rPr>
                          <w:rFonts w:ascii="TH Sarabun New" w:hAnsi="TH Sarabun New" w:cs="TH Sarabun New"/>
                          <w:sz w:val="24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4"/>
                          <w:szCs w:val="32"/>
                          <w:cs/>
                        </w:rPr>
                        <w:t xml:space="preserve">     </w:t>
                      </w:r>
                      <w:r w:rsidRPr="00473925">
                        <w:rPr>
                          <w:rFonts w:ascii="TH Sarabun New" w:hAnsi="TH Sarabun New" w:cs="TH Sarabun New"/>
                          <w:sz w:val="24"/>
                          <w:szCs w:val="32"/>
                          <w:cs/>
                        </w:rPr>
                        <w:t>ทักษะการบริหารงานของผู้บริหารสถานศึกษา</w:t>
                      </w:r>
                    </w:p>
                    <w:p w14:paraId="6B8A1332" w14:textId="77777777" w:rsidR="00687BF5" w:rsidRDefault="00687BF5" w:rsidP="00687BF5">
                      <w:pPr>
                        <w:spacing w:after="0"/>
                        <w:rPr>
                          <w:rFonts w:ascii="TH Sarabun New" w:hAnsi="TH Sarabun New" w:cs="TH Sarabun New" w:hint="cs"/>
                          <w:sz w:val="24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4"/>
                          <w:szCs w:val="32"/>
                          <w:cs/>
                        </w:rPr>
                        <w:t>1.ด้านความคิดรอบยอด</w:t>
                      </w:r>
                    </w:p>
                    <w:p w14:paraId="2B0F540F" w14:textId="77777777" w:rsidR="00687BF5" w:rsidRDefault="00687BF5" w:rsidP="00687BF5">
                      <w:pPr>
                        <w:spacing w:after="0"/>
                        <w:rPr>
                          <w:rFonts w:ascii="TH Sarabun New" w:hAnsi="TH Sarabun New" w:cs="TH Sarabun New" w:hint="cs"/>
                          <w:sz w:val="24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4"/>
                          <w:szCs w:val="32"/>
                          <w:cs/>
                        </w:rPr>
                        <w:t>2.ด้านมนุ</w:t>
                      </w:r>
                      <w:proofErr w:type="spellStart"/>
                      <w:r>
                        <w:rPr>
                          <w:rFonts w:ascii="TH Sarabun New" w:hAnsi="TH Sarabun New" w:cs="TH Sarabun New" w:hint="cs"/>
                          <w:sz w:val="24"/>
                          <w:szCs w:val="32"/>
                          <w:cs/>
                        </w:rPr>
                        <w:t>ษย</w:t>
                      </w:r>
                      <w:proofErr w:type="spellEnd"/>
                      <w:r>
                        <w:rPr>
                          <w:rFonts w:ascii="TH Sarabun New" w:hAnsi="TH Sarabun New" w:cs="TH Sarabun New" w:hint="cs"/>
                          <w:sz w:val="24"/>
                          <w:szCs w:val="32"/>
                          <w:cs/>
                        </w:rPr>
                        <w:t>สัมพันธ์</w:t>
                      </w:r>
                    </w:p>
                    <w:p w14:paraId="061896B3" w14:textId="77777777" w:rsidR="00687BF5" w:rsidRPr="00473925" w:rsidRDefault="00687BF5" w:rsidP="00687BF5">
                      <w:pPr>
                        <w:spacing w:after="0"/>
                        <w:rPr>
                          <w:rFonts w:ascii="TH Sarabun New" w:hAnsi="TH Sarabun New" w:cs="TH Sarabun New" w:hint="cs"/>
                          <w:sz w:val="24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4"/>
                          <w:szCs w:val="32"/>
                          <w:cs/>
                        </w:rPr>
                        <w:t>3.ด้านเทคนิค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ab/>
      </w:r>
    </w:p>
    <w:p w14:paraId="0DC27AB1" w14:textId="6A1165B5" w:rsidR="00687BF5" w:rsidRPr="009A6E46" w:rsidRDefault="00687BF5" w:rsidP="00687BF5">
      <w:pPr>
        <w:pStyle w:val="Default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</w:p>
    <w:p w14:paraId="78E98B8C" w14:textId="77777777" w:rsidR="00687BF5" w:rsidRPr="009A6E46" w:rsidRDefault="00687BF5" w:rsidP="00687BF5">
      <w:pPr>
        <w:pStyle w:val="Default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</w:p>
    <w:p w14:paraId="329B835B" w14:textId="77777777" w:rsidR="00687BF5" w:rsidRPr="009A6E46" w:rsidRDefault="00687BF5" w:rsidP="00687BF5">
      <w:pPr>
        <w:pStyle w:val="Default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</w:p>
    <w:p w14:paraId="130AF987" w14:textId="6495433B" w:rsidR="00687BF5" w:rsidRPr="009A6E46" w:rsidRDefault="00687BF5" w:rsidP="00687BF5">
      <w:pPr>
        <w:pStyle w:val="Default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9A6E46">
        <w:rPr>
          <w:rFonts w:ascii="TH Sarabun New" w:hAnsi="TH Sarabun New" w:cs="TH Sarabun New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8BEE56" wp14:editId="6FFD984B">
                <wp:simplePos x="0" y="0"/>
                <wp:positionH relativeFrom="margin">
                  <wp:posOffset>2539365</wp:posOffset>
                </wp:positionH>
                <wp:positionV relativeFrom="paragraph">
                  <wp:posOffset>291465</wp:posOffset>
                </wp:positionV>
                <wp:extent cx="396240" cy="5715"/>
                <wp:effectExtent l="0" t="76200" r="22860" b="89535"/>
                <wp:wrapNone/>
                <wp:docPr id="2031893375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6240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A879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99.95pt;margin-top:22.95pt;width:31.2pt;height:.4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">
                <v:stroke endarrow="block"/>
                <w10:wrap anchorx="margin"/>
              </v:shape>
            </w:pict>
          </mc:Fallback>
        </mc:AlternateContent>
      </w:r>
    </w:p>
    <w:p w14:paraId="27135DC0" w14:textId="0A5B1DDC" w:rsidR="00687BF5" w:rsidRPr="009A6E46" w:rsidRDefault="00687BF5" w:rsidP="00687BF5">
      <w:pPr>
        <w:pStyle w:val="Default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</w:p>
    <w:p w14:paraId="2D0060F3" w14:textId="77777777" w:rsidR="00687BF5" w:rsidRPr="009A6E46" w:rsidRDefault="00687BF5" w:rsidP="00687BF5">
      <w:pPr>
        <w:pStyle w:val="Default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</w:p>
    <w:p w14:paraId="029407B9" w14:textId="77777777" w:rsidR="00687BF5" w:rsidRPr="009A6E46" w:rsidRDefault="00687BF5" w:rsidP="00687BF5">
      <w:pPr>
        <w:pStyle w:val="Default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</w:p>
    <w:p w14:paraId="2CB2C377" w14:textId="77777777" w:rsidR="00687BF5" w:rsidRPr="009A6E46" w:rsidRDefault="00687BF5" w:rsidP="00687BF5">
      <w:pPr>
        <w:spacing w:after="0" w:line="240" w:lineRule="auto"/>
        <w:jc w:val="both"/>
        <w:rPr>
          <w:rFonts w:ascii="TH Sarabun New" w:eastAsia="Times New Roman" w:hAnsi="TH Sarabun New" w:cs="TH Sarabun New"/>
          <w:b/>
          <w:bCs/>
          <w:color w:val="000000" w:themeColor="text1"/>
          <w:sz w:val="36"/>
          <w:szCs w:val="36"/>
        </w:rPr>
      </w:pPr>
    </w:p>
    <w:p w14:paraId="0C4D7D3D" w14:textId="7914C1C0" w:rsidR="00687BF5" w:rsidRPr="009A6E46" w:rsidRDefault="00000000" w:rsidP="009A6E46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th-TH"/>
        </w:rPr>
      </w:pPr>
      <w:r w:rsidRPr="009A6E46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  <w:lang w:val="th-TH"/>
        </w:rPr>
        <w:t xml:space="preserve">ภาพที่ </w:t>
      </w:r>
      <w:r w:rsidRPr="009A6E46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</w:rPr>
        <w:t>1.1</w:t>
      </w:r>
      <w:r w:rsidRPr="009A6E4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 </w:t>
      </w:r>
      <w:r w:rsidRPr="009A6E4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th-TH"/>
        </w:rPr>
        <w:t>กรอบแนวคิดในการวิจัย</w:t>
      </w:r>
    </w:p>
    <w:p w14:paraId="7059B311" w14:textId="77777777" w:rsidR="008E167A" w:rsidRPr="009A6E46" w:rsidRDefault="00000000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9A6E46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  <w:lang w:val="th-TH"/>
        </w:rPr>
        <w:t>การดำเนินการวิจัย</w:t>
      </w:r>
    </w:p>
    <w:p w14:paraId="3C3795A0" w14:textId="77777777" w:rsidR="008E167A" w:rsidRPr="009A6E46" w:rsidRDefault="00000000">
      <w:pPr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</w:pPr>
      <w:r w:rsidRPr="009A6E46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 xml:space="preserve">1. </w:t>
      </w:r>
      <w:r w:rsidRPr="009A6E46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  <w:lang w:val="th-TH"/>
        </w:rPr>
        <w:t>ประชากรและกลุ่มตัวอย่าง</w:t>
      </w:r>
    </w:p>
    <w:p w14:paraId="3B73FE1B" w14:textId="77777777" w:rsidR="008E167A" w:rsidRPr="009A6E46" w:rsidRDefault="00000000">
      <w:pPr>
        <w:spacing w:after="0" w:line="240" w:lineRule="auto"/>
        <w:ind w:firstLine="567"/>
        <w:jc w:val="thaiDistribute"/>
        <w:rPr>
          <w:rFonts w:ascii="TH Sarabun New" w:eastAsia="Calibri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 xml:space="preserve">1.1 </w:t>
      </w:r>
      <w:r w:rsidRPr="009A6E46">
        <w:rPr>
          <w:rFonts w:ascii="TH Sarabun New" w:eastAsia="Calibri" w:hAnsi="TH Sarabun New" w:cs="TH Sarabun New"/>
          <w:color w:val="000000" w:themeColor="text1"/>
          <w:sz w:val="32"/>
          <w:szCs w:val="32"/>
          <w:cs/>
          <w:lang w:val="th-TH"/>
        </w:rPr>
        <w:t>ประชากร</w:t>
      </w:r>
    </w:p>
    <w:p w14:paraId="6BE8299F" w14:textId="3B24C735" w:rsidR="008E167A" w:rsidRPr="009A6E46" w:rsidRDefault="00000000" w:rsidP="00687BF5">
      <w:pPr>
        <w:spacing w:after="0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9A6E46">
        <w:rPr>
          <w:rFonts w:ascii="TH Sarabun New" w:eastAsia="Calibri" w:hAnsi="TH Sarabun New" w:cs="TH Sarabun New"/>
          <w:color w:val="000000" w:themeColor="text1"/>
          <w:spacing w:val="-12"/>
          <w:sz w:val="32"/>
          <w:szCs w:val="32"/>
          <w:cs/>
          <w:lang w:val="th-TH"/>
        </w:rPr>
        <w:t xml:space="preserve">ประชากรที่ใช้ในการวิจัยครั้งนี้ คือ </w:t>
      </w:r>
      <w:r w:rsidR="00687BF5" w:rsidRPr="009A6E46">
        <w:rPr>
          <w:rFonts w:ascii="TH Sarabun New" w:hAnsi="TH Sarabun New" w:cs="TH Sarabun New"/>
          <w:color w:val="000000" w:themeColor="text1"/>
          <w:spacing w:val="-12"/>
          <w:sz w:val="32"/>
          <w:szCs w:val="32"/>
          <w:cs/>
        </w:rPr>
        <w:t>ประชากรที่ใช้ในการวิจัยครั้งนี้ คือ ครูในโรงเรียนกลุ่มบางละมุง</w:t>
      </w:r>
      <w:r w:rsidR="00687BF5" w:rsidRPr="009A6E46">
        <w:rPr>
          <w:rFonts w:ascii="TH Sarabun New" w:hAnsi="TH Sarabun New" w:cs="TH Sarabun New" w:hint="cs"/>
          <w:color w:val="000000" w:themeColor="text1"/>
          <w:spacing w:val="-12"/>
          <w:sz w:val="32"/>
          <w:szCs w:val="32"/>
          <w:cs/>
        </w:rPr>
        <w:t xml:space="preserve"> </w:t>
      </w:r>
      <w:r w:rsidR="00687BF5" w:rsidRPr="009A6E46">
        <w:rPr>
          <w:rFonts w:ascii="TH Sarabun New" w:hAnsi="TH Sarabun New" w:cs="TH Sarabun New"/>
          <w:color w:val="000000" w:themeColor="text1"/>
          <w:spacing w:val="-12"/>
          <w:sz w:val="32"/>
          <w:szCs w:val="32"/>
          <w:cs/>
        </w:rPr>
        <w:t>3</w:t>
      </w:r>
      <w:r w:rsidR="00687BF5"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687BF5" w:rsidRPr="009A6E46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 xml:space="preserve">สังกัดสำนักงานเขตพื้นที่การศึกษาประถมศึกษาชลบุรี เขต 3 ปีการศึกษา 2567 </w:t>
      </w:r>
      <w:r w:rsidR="00687BF5" w:rsidRPr="009A6E46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>จำนวนทั้งหมด 281</w:t>
      </w:r>
      <w:r w:rsidR="00687BF5" w:rsidRPr="009A6E46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 xml:space="preserve"> คน</w:t>
      </w:r>
      <w:r w:rsidR="00687BF5"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4491B478" w14:textId="77777777" w:rsidR="008E167A" w:rsidRPr="009A6E46" w:rsidRDefault="00000000">
      <w:pPr>
        <w:spacing w:after="0" w:line="240" w:lineRule="auto"/>
        <w:ind w:firstLine="567"/>
        <w:jc w:val="thaiDistribute"/>
        <w:rPr>
          <w:rFonts w:ascii="TH Sarabun New" w:eastAsia="Calibri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 xml:space="preserve">1.2 </w:t>
      </w:r>
      <w:r w:rsidRPr="009A6E46">
        <w:rPr>
          <w:rFonts w:ascii="TH Sarabun New" w:eastAsia="Calibri" w:hAnsi="TH Sarabun New" w:cs="TH Sarabun New"/>
          <w:color w:val="000000" w:themeColor="text1"/>
          <w:sz w:val="32"/>
          <w:szCs w:val="32"/>
          <w:cs/>
          <w:lang w:val="th-TH"/>
        </w:rPr>
        <w:t>กลุ่มตัวอย่าง</w:t>
      </w:r>
    </w:p>
    <w:p w14:paraId="4D21AF03" w14:textId="77777777" w:rsidR="00056562" w:rsidRDefault="00056562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ครูในโรงเรียนกลุ่มบางละมุง 3 สังกัดสำนักงานเขตพื้นที่การศึกษาประถมศึกษาชลบุรี เขต 3 ได้จำนวนกลุ่มตัวอย่างจำนวน 165 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คน กำหนดขนาดของกลุ่มตัวอย่างจากการเปิดตารางสำเร็จรูปของเครจซี่และมอร์แกน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proofErr w:type="spellStart"/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>Krejcie</w:t>
      </w:r>
      <w:proofErr w:type="spellEnd"/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and Morgan (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1970) และใช้วิธีการสุ่มแบบแบ่งชั้นภูมิ(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Stratified Random Sampling)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เทียบตามหลักสัดส่วนประชากรในแต่ละโรงเรียน </w:t>
      </w:r>
    </w:p>
    <w:p w14:paraId="0D3115BD" w14:textId="77777777" w:rsidR="009A6E46" w:rsidRDefault="009A6E46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54324C83" w14:textId="77777777" w:rsidR="009A6E46" w:rsidRDefault="009A6E46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3D6BDE9A" w14:textId="77777777" w:rsidR="009A6E46" w:rsidRPr="009A6E46" w:rsidRDefault="009A6E46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3C98303D" w14:textId="256274A5" w:rsidR="008E167A" w:rsidRPr="009A6E46" w:rsidRDefault="00000000">
      <w:pPr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</w:pPr>
      <w:r w:rsidRPr="009A6E46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 xml:space="preserve">2. </w:t>
      </w:r>
      <w:r w:rsidRPr="009A6E46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  <w:lang w:val="th-TH"/>
        </w:rPr>
        <w:t>เครื่องมือที่ใช้ในการวิจัย</w:t>
      </w:r>
    </w:p>
    <w:p w14:paraId="14B5AF41" w14:textId="71850EFC" w:rsidR="00056562" w:rsidRPr="009A6E46" w:rsidRDefault="00056562" w:rsidP="00056562">
      <w:pPr>
        <w:pStyle w:val="Default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เครื่องมือที่ใช้ในการเก็บรวบรวมข้อมูลเพื่อการวิจัยในครั้งนี้เป็นแบบสอบถา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ม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(Questionnaire)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ซึ่งผู้วิจัยสร้างขึ้นเพื่อศึกษาภายใต้กรอบแนวคิดเชิงทฤษฎีที่ได้จากการศึกษา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วิเคราะห์ วรรณกรรมและ</w:t>
      </w:r>
      <w:r w:rsidRPr="009A6E46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งานวิจัยที่เกี่ยวข้องรวมทั้งให้สอดคล้องกับค</w:t>
      </w:r>
      <w:r w:rsidRPr="009A6E46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ำ</w:t>
      </w:r>
      <w:r w:rsidRPr="009A6E46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จ</w:t>
      </w:r>
      <w:r w:rsidRPr="009A6E46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ำ</w:t>
      </w:r>
      <w:r w:rsidRPr="009A6E46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กัดความในการวิจัยที่ได้</w:t>
      </w:r>
      <w:r w:rsidRPr="009A6E46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 xml:space="preserve"> </w:t>
      </w:r>
      <w:r w:rsidRPr="009A6E46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ก</w:t>
      </w:r>
      <w:r w:rsidRPr="009A6E46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ำ</w:t>
      </w:r>
      <w:r w:rsidRPr="009A6E46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หนดไว้ แบบสอบถาม</w:t>
      </w:r>
      <w:r w:rsidR="009A6E46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                                        </w:t>
      </w:r>
      <w:r w:rsidRPr="009A6E46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มี</w:t>
      </w:r>
      <w:r w:rsidR="009A6E46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 </w:t>
      </w:r>
      <w:r w:rsidRPr="009A6E46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2 </w:t>
      </w:r>
      <w:r w:rsidRPr="009A6E46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ตอน ดังนี้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191110FB" w14:textId="77777777" w:rsidR="00056562" w:rsidRPr="009A6E46" w:rsidRDefault="00056562" w:rsidP="00056562">
      <w:pPr>
        <w:pStyle w:val="Default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ตอนที่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1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เป็นแบบสอบถาม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ข้อมูลทั่วไปของผู้ตอบแบบสอบถาม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ได้แก่</w:t>
      </w:r>
      <w:r w:rsidRPr="009A6E46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 xml:space="preserve"> อายุ </w:t>
      </w:r>
      <w:r w:rsidRPr="009A6E46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 xml:space="preserve">ระดับการศึกษา </w:t>
      </w:r>
      <w:r w:rsidRPr="009A6E46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>และประสบการณ์ในการท</w:t>
      </w:r>
      <w:r w:rsidRPr="009A6E46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>ำ</w:t>
      </w:r>
      <w:r w:rsidRPr="009A6E46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>งาน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เป็น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แบบสำรวจรายการ (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>Check List)</w:t>
      </w:r>
    </w:p>
    <w:p w14:paraId="3EC521C9" w14:textId="749A72C5" w:rsidR="00056562" w:rsidRPr="009A6E46" w:rsidRDefault="00056562" w:rsidP="00056562">
      <w:pPr>
        <w:pStyle w:val="Default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ตอนที่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เป็นแบบสอบถาม (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Questionnaire)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เกี่ยวกับทักษะการบริหารงานของผู้บริหาร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สถานศึกษา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ใน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กลุ่มบางละมุง 3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สังกัดสำนักงานเขตพื้นที่การศึกษาประถมศึกษา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ชลบุรี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เขต 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3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ทั้งหมด </w:t>
      </w:r>
      <w:r w:rsid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           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3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ด้านคือ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1)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ด้านความคิดรวบยอด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2)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ด้านมนุษยสัมพันธ์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3)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ด้านเทคนิค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แบบสอบถามมีลักษณะเป็นแบบมาตราส่วนประมาณค่า (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Rating Scale) 5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ระดับตามแบบของลิเคิร์ท (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>Likert Scale) (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อ้างถึงใน </w:t>
      </w:r>
      <w:r w:rsid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      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ชูศรี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วงศ์รัตนะ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2553 : 313)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โดยก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ำ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หนดค่าคะแนน ดังนี้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2BADE321" w14:textId="77777777" w:rsidR="00056562" w:rsidRPr="009A6E46" w:rsidRDefault="00056562" w:rsidP="00056562">
      <w:pPr>
        <w:pStyle w:val="Default"/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5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หมายถึง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ผู้บริหารมี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ทักษะ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การบริหาร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งาน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อยู่ในระดับมากที่สุด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48EF2AED" w14:textId="77777777" w:rsidR="00056562" w:rsidRPr="009A6E46" w:rsidRDefault="00056562" w:rsidP="00056562">
      <w:pPr>
        <w:pStyle w:val="Default"/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4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หมายถึง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ผู้บริหารมี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ทักษะ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การบริหาร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งาน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อยู่ในระดับมาก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1A4E99F2" w14:textId="77777777" w:rsidR="00056562" w:rsidRPr="009A6E46" w:rsidRDefault="00056562" w:rsidP="00056562">
      <w:pPr>
        <w:pStyle w:val="Default"/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3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หมายถึง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ผู้บริหารมี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ทักษะ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การบริหาร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งาน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อยู่ในระดับปานกลาง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54749634" w14:textId="77777777" w:rsidR="00056562" w:rsidRPr="009A6E46" w:rsidRDefault="00056562" w:rsidP="00056562">
      <w:pPr>
        <w:pStyle w:val="Default"/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หมายถึง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ผู้บริหารมี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ทักษะ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การบริหาร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งาน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อยู่ในระดับน้อย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1090A2E3" w14:textId="032879BC" w:rsidR="00056562" w:rsidRPr="009A6E46" w:rsidRDefault="00056562" w:rsidP="0002667E">
      <w:pPr>
        <w:pStyle w:val="Default"/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1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หมายถึง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ผู้บริหารมี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ทักษะ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การบริหาร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งาน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อยู่ในระดับน้อยที่สุด</w:t>
      </w:r>
    </w:p>
    <w:p w14:paraId="2CC7C7C6" w14:textId="77777777" w:rsidR="008E167A" w:rsidRPr="009A6E46" w:rsidRDefault="00000000">
      <w:pPr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</w:pPr>
      <w:r w:rsidRPr="009A6E46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 xml:space="preserve">3. </w:t>
      </w:r>
      <w:r w:rsidRPr="009A6E46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  <w:lang w:val="th-TH"/>
        </w:rPr>
        <w:t>การสร้างเครื่องมือการวิจัย</w:t>
      </w:r>
    </w:p>
    <w:p w14:paraId="64F0CBD2" w14:textId="77777777" w:rsidR="00056562" w:rsidRPr="009A6E46" w:rsidRDefault="00056562" w:rsidP="00056562">
      <w:pPr>
        <w:pStyle w:val="Default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การสร้างและการหาคุณภาพของเครื่องมือที่ใช้ในการวิจัยผู้วิจัยได้ด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ำ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เนินการตามล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ำ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ดับ ดังนี้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0633D10E" w14:textId="515BE851" w:rsidR="00056562" w:rsidRPr="009A6E46" w:rsidRDefault="00056562" w:rsidP="00056562">
      <w:pPr>
        <w:pStyle w:val="Default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1)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ศึกษาแนวคิดทฤษฎีและหลักการโดยศึกษาจากหนังสือต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ำ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ราเอกสารทาง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วิชาการและงานวิจัย</w:t>
      </w:r>
      <w:r w:rsidR="009A6E46"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                   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ที่เกี่ยวข้อง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5C5E9721" w14:textId="77777777" w:rsidR="00056562" w:rsidRPr="009A6E46" w:rsidRDefault="00056562" w:rsidP="00056562">
      <w:pPr>
        <w:pStyle w:val="Default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2)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ำ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ข้อมูลจากแนวคิด ทฤษฎี เอกสารงานวิจัยที่เกี่ยวข้องมาสร้างเป็นแบบสอบถามเกี่ยวกับทักษะการบริหารงานของผู้บริหาร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สถานศึกษา ตามกรอบแนวคิดที่ใช้ในการวิจัย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42F1714F" w14:textId="77777777" w:rsidR="00056562" w:rsidRPr="009A6E46" w:rsidRDefault="00056562" w:rsidP="00056562">
      <w:pPr>
        <w:pStyle w:val="Default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3)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ศึกษาวิธีการสร้างเครื่องมือที่เป็นแบบสอบถามมาตรวัดประมาณค่า (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Rating Scale) 5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ระดับและแบบตรวจสอบรายการ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31BDBF07" w14:textId="77777777" w:rsidR="00056562" w:rsidRPr="009A6E46" w:rsidRDefault="00056562" w:rsidP="00056562">
      <w:pPr>
        <w:pStyle w:val="Default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4) 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ร่างและนำ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แบบสอบถามที่สร้างขึ้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น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เสนออาจารย์ที่ปรึกษา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เพื่อตรวจสอบและให้ข้อเสนอและปรับปรุงแก้ไข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03DBB29A" w14:textId="42D2D991" w:rsidR="00056562" w:rsidRPr="009A6E46" w:rsidRDefault="00056562" w:rsidP="00056562">
      <w:pPr>
        <w:pStyle w:val="Default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5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)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นำแบบสอบถาม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เสนอ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ผู้เชี่ยวชาญ จำนวน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3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ท่าน ตรวจสอบความถูกต้องและเที่ยงตรง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(Content Validity)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ด้านเนื้อหา 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เพื่อพิจารณา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ค่าดัชนีความสอดคล้องระหว่างข้อคำถามกับ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วัตถุประสงค์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9A6E46">
        <w:rPr>
          <w:rFonts w:ascii="TH Sarabun New" w:hAnsi="TH Sarabun New" w:cs="TH Sarabun New"/>
          <w:color w:val="000000" w:themeColor="text1"/>
          <w:spacing w:val="-8"/>
          <w:sz w:val="32"/>
          <w:szCs w:val="32"/>
        </w:rPr>
        <w:t xml:space="preserve">(Item Objective Congruence : IOC) </w:t>
      </w:r>
      <w:r w:rsidRPr="009A6E46">
        <w:rPr>
          <w:rFonts w:ascii="TH Sarabun New" w:hAnsi="TH Sarabun New" w:cs="TH Sarabun New" w:hint="cs"/>
          <w:color w:val="000000" w:themeColor="text1"/>
          <w:spacing w:val="-8"/>
          <w:sz w:val="32"/>
          <w:szCs w:val="32"/>
          <w:cs/>
        </w:rPr>
        <w:t>และกำหนด</w:t>
      </w:r>
      <w:r w:rsidRPr="009A6E46">
        <w:rPr>
          <w:rFonts w:ascii="TH Sarabun New" w:hAnsi="TH Sarabun New" w:cs="TH Sarabun New"/>
          <w:color w:val="000000" w:themeColor="text1"/>
          <w:spacing w:val="-8"/>
          <w:sz w:val="32"/>
          <w:szCs w:val="32"/>
          <w:cs/>
        </w:rPr>
        <w:t>เกณฑ์ที่ใช้ในการ</w:t>
      </w:r>
      <w:r w:rsidRPr="009A6E46">
        <w:rPr>
          <w:rFonts w:ascii="TH Sarabun New" w:hAnsi="TH Sarabun New" w:cs="TH Sarabun New" w:hint="cs"/>
          <w:color w:val="000000" w:themeColor="text1"/>
          <w:spacing w:val="-8"/>
          <w:sz w:val="32"/>
          <w:szCs w:val="32"/>
          <w:cs/>
        </w:rPr>
        <w:t>พิจารณา</w:t>
      </w:r>
      <w:r w:rsidRPr="009A6E46">
        <w:rPr>
          <w:rFonts w:ascii="TH Sarabun New" w:hAnsi="TH Sarabun New" w:cs="TH Sarabun New"/>
          <w:color w:val="000000" w:themeColor="text1"/>
          <w:spacing w:val="-8"/>
          <w:sz w:val="32"/>
          <w:szCs w:val="32"/>
          <w:cs/>
        </w:rPr>
        <w:t>ค่า</w:t>
      </w:r>
      <w:r w:rsidRPr="009A6E46">
        <w:rPr>
          <w:rFonts w:ascii="TH Sarabun New" w:hAnsi="TH Sarabun New" w:cs="TH Sarabun New"/>
          <w:color w:val="000000" w:themeColor="text1"/>
          <w:spacing w:val="-8"/>
          <w:sz w:val="32"/>
          <w:szCs w:val="32"/>
        </w:rPr>
        <w:t xml:space="preserve"> IOC </w:t>
      </w:r>
      <w:r w:rsidRPr="009A6E46">
        <w:rPr>
          <w:rFonts w:ascii="TH Sarabun New" w:hAnsi="TH Sarabun New" w:cs="TH Sarabun New" w:hint="cs"/>
          <w:color w:val="000000" w:themeColor="text1"/>
          <w:spacing w:val="-8"/>
          <w:sz w:val="32"/>
          <w:szCs w:val="32"/>
          <w:cs/>
        </w:rPr>
        <w:t>ที่</w:t>
      </w:r>
      <w:r w:rsidRPr="009A6E46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>คำนวณได้มีค่า</w:t>
      </w:r>
      <w:r w:rsidRPr="009A6E46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>ตั้งแต่</w:t>
      </w:r>
      <w:r w:rsidRPr="009A6E46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 xml:space="preserve"> </w:t>
      </w:r>
      <w:r w:rsidRPr="009A6E46">
        <w:rPr>
          <w:rFonts w:ascii="TH Sarabun New" w:hAnsi="TH Sarabun New" w:cs="TH Sarabun New"/>
          <w:color w:val="000000" w:themeColor="text1"/>
          <w:spacing w:val="-10"/>
          <w:sz w:val="32"/>
          <w:szCs w:val="32"/>
        </w:rPr>
        <w:t>0.5</w:t>
      </w:r>
      <w:r w:rsidRPr="009A6E46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 xml:space="preserve"> ขึ้นไป</w:t>
      </w:r>
      <w:r w:rsidRPr="009A6E46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 xml:space="preserve"> ถือว่ายอมรับได้ และนำไว้ใช้ในแบบสอบถาม </w:t>
      </w:r>
      <w:r w:rsidRPr="009A6E46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>ซึ่ง</w:t>
      </w:r>
      <w:r w:rsidRPr="009A6E46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 xml:space="preserve">ในผลการพิจารณา  </w:t>
      </w:r>
      <w:r w:rsidRPr="009A6E46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 xml:space="preserve">ได้ค่าเท่ากับ </w:t>
      </w:r>
      <w:r w:rsidRPr="009A6E46">
        <w:rPr>
          <w:rFonts w:ascii="TH Sarabun New" w:hAnsi="TH Sarabun New" w:cs="TH Sarabun New"/>
          <w:color w:val="000000" w:themeColor="text1"/>
          <w:spacing w:val="-10"/>
          <w:sz w:val="32"/>
          <w:szCs w:val="32"/>
        </w:rPr>
        <w:t>1</w:t>
      </w:r>
    </w:p>
    <w:p w14:paraId="20601EDB" w14:textId="513A786F" w:rsidR="00056562" w:rsidRPr="009A6E46" w:rsidRDefault="00056562" w:rsidP="00056562">
      <w:pPr>
        <w:pStyle w:val="Default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6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)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ำ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แบบสอบถามที่ได้จากข้อที่ 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5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มาปรับปรุงแก้ไขแล้วน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ำ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ไปทดลองใช้กับ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ประชากรที่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ไม่ใช่กลุ่มตัวอย่างจำนวน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3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0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คน แล้วน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ำ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มาหาค่าความเชื่อมั่น (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Reliability)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โดยการหาค่าสัมประสิทธิ์</w:t>
      </w:r>
      <w:r w:rsid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                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แอลฟา (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Alpha Coefficient)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ของครอนบาค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(Cronbach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อ้างถึงใน ผ่องศรี วาณิชย์ศุภวงศ์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>, 2546)</w:t>
      </w:r>
      <w:r w:rsid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                         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โดยกำหนด</w:t>
      </w:r>
      <w:r w:rsidRPr="009A6E46">
        <w:rPr>
          <w:rFonts w:ascii="TH Sarabun New" w:eastAsia="DengXian" w:hAnsi="TH Sarabun New" w:cs="TH Sarabun New" w:hint="cs"/>
          <w:color w:val="000000" w:themeColor="text1"/>
          <w:sz w:val="32"/>
          <w:szCs w:val="32"/>
          <w:cs/>
          <w:lang w:eastAsia="zh-CN"/>
        </w:rPr>
        <w:t xml:space="preserve">เกณฑ์ค่าความเชื่อมั่นของแบบสอบถาม ตั้งแต่ </w:t>
      </w:r>
      <w:r w:rsidRPr="009A6E46">
        <w:rPr>
          <w:rFonts w:ascii="TH Sarabun New" w:eastAsia="DengXian" w:hAnsi="TH Sarabun New" w:cs="TH Sarabun New"/>
          <w:color w:val="000000" w:themeColor="text1"/>
          <w:sz w:val="32"/>
          <w:szCs w:val="32"/>
          <w:lang w:eastAsia="zh-CN"/>
        </w:rPr>
        <w:t>0.7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ขึ้นไป ถือว่ายอมรับได้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ซึ่งได้ค่าความเชื่อมั่น เท่ากับ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>0.821</w:t>
      </w:r>
    </w:p>
    <w:p w14:paraId="71ED0ED3" w14:textId="4CE5A10C" w:rsidR="00056562" w:rsidRPr="009A6E46" w:rsidRDefault="00056562" w:rsidP="00056562">
      <w:pPr>
        <w:pStyle w:val="Default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7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)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หลังจากทดลองใช้แบบสอบถามแล้วน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ำ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มาปรับปรุงแก้ไขและเสนอต่ออาจารย์ที่</w:t>
      </w:r>
      <w:r w:rsidRPr="009A6E46">
        <w:rPr>
          <w:rFonts w:ascii="TH Sarabun New" w:hAnsi="TH Sarabun New" w:cs="TH Sarabun New"/>
          <w:color w:val="000000" w:themeColor="text1"/>
          <w:spacing w:val="-8"/>
          <w:sz w:val="32"/>
          <w:szCs w:val="32"/>
          <w:cs/>
        </w:rPr>
        <w:t>ปรึกษาเพื่อ</w:t>
      </w:r>
      <w:r w:rsidRPr="009A6E46">
        <w:rPr>
          <w:rFonts w:ascii="TH Sarabun New" w:hAnsi="TH Sarabun New" w:cs="TH Sarabun New" w:hint="cs"/>
          <w:color w:val="000000" w:themeColor="text1"/>
          <w:spacing w:val="-8"/>
          <w:sz w:val="32"/>
          <w:szCs w:val="32"/>
          <w:cs/>
        </w:rPr>
        <w:t>ขอ</w:t>
      </w:r>
      <w:r w:rsidRPr="009A6E46">
        <w:rPr>
          <w:rFonts w:ascii="TH Sarabun New" w:hAnsi="TH Sarabun New" w:cs="TH Sarabun New"/>
          <w:color w:val="000000" w:themeColor="text1"/>
          <w:spacing w:val="-8"/>
          <w:sz w:val="32"/>
          <w:szCs w:val="32"/>
          <w:cs/>
        </w:rPr>
        <w:t>ความเห็นชอบในการจัดท</w:t>
      </w:r>
      <w:r w:rsidRPr="009A6E46">
        <w:rPr>
          <w:rFonts w:ascii="TH Sarabun New" w:hAnsi="TH Sarabun New" w:cs="TH Sarabun New" w:hint="cs"/>
          <w:color w:val="000000" w:themeColor="text1"/>
          <w:spacing w:val="-8"/>
          <w:sz w:val="32"/>
          <w:szCs w:val="32"/>
          <w:cs/>
        </w:rPr>
        <w:t>ำแบบสอบถาม</w:t>
      </w:r>
      <w:r w:rsidRPr="009A6E46">
        <w:rPr>
          <w:rFonts w:ascii="TH Sarabun New" w:hAnsi="TH Sarabun New" w:cs="TH Sarabun New"/>
          <w:color w:val="000000" w:themeColor="text1"/>
          <w:spacing w:val="-8"/>
          <w:sz w:val="32"/>
          <w:szCs w:val="32"/>
          <w:cs/>
        </w:rPr>
        <w:t>ฉบับสมบูรณ์</w:t>
      </w:r>
      <w:r w:rsidRPr="009A6E46">
        <w:rPr>
          <w:rFonts w:ascii="TH Sarabun New" w:hAnsi="TH Sarabun New" w:cs="TH Sarabun New" w:hint="cs"/>
          <w:color w:val="000000" w:themeColor="text1"/>
          <w:spacing w:val="-8"/>
          <w:sz w:val="32"/>
          <w:szCs w:val="32"/>
          <w:cs/>
        </w:rPr>
        <w:t>เพื่อ</w:t>
      </w:r>
      <w:r w:rsidRPr="009A6E46">
        <w:rPr>
          <w:rFonts w:ascii="TH Sarabun New" w:hAnsi="TH Sarabun New" w:cs="TH Sarabun New"/>
          <w:color w:val="000000" w:themeColor="text1"/>
          <w:spacing w:val="-8"/>
          <w:sz w:val="32"/>
          <w:szCs w:val="32"/>
          <w:cs/>
        </w:rPr>
        <w:t>ใช้ในการเก็บรวบรวมข้อมูลต่อไป</w:t>
      </w:r>
    </w:p>
    <w:p w14:paraId="655B1F7A" w14:textId="77777777" w:rsidR="008E167A" w:rsidRPr="009A6E46" w:rsidRDefault="00000000">
      <w:pPr>
        <w:tabs>
          <w:tab w:val="left" w:pos="567"/>
          <w:tab w:val="left" w:pos="1418"/>
          <w:tab w:val="left" w:pos="2552"/>
        </w:tabs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color w:val="000000" w:themeColor="text1"/>
          <w:sz w:val="28"/>
        </w:rPr>
      </w:pPr>
      <w:r w:rsidRPr="009A6E46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 xml:space="preserve">4. </w:t>
      </w:r>
      <w:r w:rsidRPr="009A6E46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  <w:lang w:val="th-TH"/>
        </w:rPr>
        <w:t>การเก็บรวบรวมข้อมูล</w:t>
      </w:r>
    </w:p>
    <w:p w14:paraId="7E532B7A" w14:textId="0BDBCAF3" w:rsidR="00056562" w:rsidRPr="009A6E46" w:rsidRDefault="00056562" w:rsidP="00056562">
      <w:pPr>
        <w:pStyle w:val="Default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ในการเก็บรวบรวมข้อมูล ผู้วิจัยได้ด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ำ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เนินการ ดังนี้ </w:t>
      </w:r>
    </w:p>
    <w:p w14:paraId="57B7E952" w14:textId="29623D0F" w:rsidR="00056562" w:rsidRPr="009A6E46" w:rsidRDefault="00056562" w:rsidP="00056562">
      <w:pPr>
        <w:pStyle w:val="NormalWeb"/>
        <w:spacing w:before="0" w:beforeAutospacing="0" w:after="0" w:afterAutospacing="0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1</w:t>
      </w:r>
      <w:r w:rsidR="00C10C71"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ผู้วิจัยทำหนังสือขอความ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อนุเคราะห์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จากคณะศึกษาศาสตร์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มหาวิทยาลัยกรุงเทพธนบุรี เพื่อนำส่งให้กับผู้บริหารสถานศึกษาของโรงเรียนที่เป็นกลุ่มตัวอย่าง ในการขออนุญาตดำเนินการเก็บรวบรวมข้อมูลวิจัย</w:t>
      </w:r>
    </w:p>
    <w:p w14:paraId="457ECE53" w14:textId="7B7E82A5" w:rsidR="00056562" w:rsidRPr="009A6E46" w:rsidRDefault="00056562" w:rsidP="00056562">
      <w:pPr>
        <w:pStyle w:val="NormalWeb"/>
        <w:spacing w:before="0" w:beforeAutospacing="0" w:after="0" w:afterAutospacing="0"/>
        <w:ind w:firstLine="720"/>
        <w:jc w:val="thaiDistribute"/>
        <w:rPr>
          <w:rFonts w:ascii="TH Sarabun New" w:hAnsi="TH Sarabun New" w:cs="TH Sarabun New"/>
          <w:color w:val="000000" w:themeColor="text1"/>
          <w:spacing w:val="-8"/>
          <w:sz w:val="32"/>
          <w:szCs w:val="32"/>
        </w:rPr>
      </w:pPr>
      <w:r w:rsidRPr="009A6E46">
        <w:rPr>
          <w:rFonts w:ascii="TH Sarabun New" w:hAnsi="TH Sarabun New" w:cs="TH Sarabun New" w:hint="cs"/>
          <w:color w:val="000000" w:themeColor="text1"/>
          <w:spacing w:val="-8"/>
          <w:sz w:val="32"/>
          <w:szCs w:val="32"/>
          <w:cs/>
        </w:rPr>
        <w:t>2</w:t>
      </w:r>
      <w:r w:rsidR="00C10C71" w:rsidRPr="009A6E46">
        <w:rPr>
          <w:rFonts w:ascii="TH Sarabun New" w:hAnsi="TH Sarabun New" w:cs="TH Sarabun New" w:hint="cs"/>
          <w:color w:val="000000" w:themeColor="text1"/>
          <w:spacing w:val="-8"/>
          <w:sz w:val="32"/>
          <w:szCs w:val="32"/>
          <w:cs/>
        </w:rPr>
        <w:t>.</w:t>
      </w:r>
      <w:r w:rsidRPr="009A6E46">
        <w:rPr>
          <w:rFonts w:ascii="TH Sarabun New" w:hAnsi="TH Sarabun New" w:cs="TH Sarabun New" w:hint="cs"/>
          <w:color w:val="000000" w:themeColor="text1"/>
          <w:spacing w:val="-8"/>
          <w:sz w:val="32"/>
          <w:szCs w:val="32"/>
          <w:cs/>
        </w:rPr>
        <w:t xml:space="preserve"> </w:t>
      </w:r>
      <w:r w:rsidRPr="009A6E46">
        <w:rPr>
          <w:rFonts w:ascii="TH Sarabun New" w:hAnsi="TH Sarabun New" w:cs="TH Sarabun New"/>
          <w:color w:val="000000" w:themeColor="text1"/>
          <w:spacing w:val="-8"/>
          <w:sz w:val="32"/>
          <w:szCs w:val="32"/>
          <w:cs/>
        </w:rPr>
        <w:t xml:space="preserve">ผู้วิจัยแจกแบบสอบถาม จำนวน </w:t>
      </w:r>
      <w:r w:rsidRPr="009A6E46">
        <w:rPr>
          <w:rFonts w:ascii="TH Sarabun New" w:hAnsi="TH Sarabun New" w:cs="TH Sarabun New" w:hint="cs"/>
          <w:color w:val="000000" w:themeColor="text1"/>
          <w:spacing w:val="-8"/>
          <w:sz w:val="32"/>
          <w:szCs w:val="32"/>
          <w:cs/>
        </w:rPr>
        <w:t>165</w:t>
      </w:r>
      <w:r w:rsidRPr="009A6E46">
        <w:rPr>
          <w:rFonts w:ascii="TH Sarabun New" w:hAnsi="TH Sarabun New" w:cs="TH Sarabun New"/>
          <w:color w:val="000000" w:themeColor="text1"/>
          <w:spacing w:val="-8"/>
          <w:sz w:val="32"/>
          <w:szCs w:val="32"/>
        </w:rPr>
        <w:t xml:space="preserve"> </w:t>
      </w:r>
      <w:r w:rsidRPr="009A6E46">
        <w:rPr>
          <w:rFonts w:ascii="TH Sarabun New" w:hAnsi="TH Sarabun New" w:cs="TH Sarabun New"/>
          <w:color w:val="000000" w:themeColor="text1"/>
          <w:spacing w:val="-8"/>
          <w:sz w:val="32"/>
          <w:szCs w:val="32"/>
          <w:cs/>
        </w:rPr>
        <w:t>ฉบับ</w:t>
      </w:r>
      <w:r w:rsidRPr="009A6E46">
        <w:rPr>
          <w:rFonts w:ascii="TH Sarabun New" w:hAnsi="TH Sarabun New" w:cs="TH Sarabun New" w:hint="cs"/>
          <w:color w:val="000000" w:themeColor="text1"/>
          <w:spacing w:val="-8"/>
          <w:sz w:val="32"/>
          <w:szCs w:val="32"/>
          <w:cs/>
        </w:rPr>
        <w:t xml:space="preserve"> และติดตามแบบสอบถามกลับมาด้วยตนเอง</w:t>
      </w:r>
      <w:r w:rsidRPr="009A6E46">
        <w:rPr>
          <w:rFonts w:ascii="TH Sarabun New" w:hAnsi="TH Sarabun New" w:cs="TH Sarabun New"/>
          <w:color w:val="000000" w:themeColor="text1"/>
          <w:spacing w:val="-8"/>
          <w:sz w:val="32"/>
          <w:szCs w:val="32"/>
          <w:cs/>
        </w:rPr>
        <w:t xml:space="preserve"> </w:t>
      </w:r>
    </w:p>
    <w:p w14:paraId="33A27B4B" w14:textId="2DF17954" w:rsidR="00C10C71" w:rsidRPr="009A6E46" w:rsidRDefault="00056562" w:rsidP="0002667E">
      <w:pPr>
        <w:pStyle w:val="Default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3.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นำแบบสอบถามที่ได้มาตรวจสอบความสมบูรณ์เพื่อวิเคราะห์และสรุปข้อมูลต่อไป</w:t>
      </w:r>
    </w:p>
    <w:p w14:paraId="71624660" w14:textId="12855FFA" w:rsidR="008E167A" w:rsidRPr="009A6E46" w:rsidRDefault="00000000" w:rsidP="00056562">
      <w:pPr>
        <w:tabs>
          <w:tab w:val="left" w:pos="567"/>
          <w:tab w:val="left" w:pos="1418"/>
          <w:tab w:val="left" w:pos="2552"/>
        </w:tabs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color w:val="000000" w:themeColor="text1"/>
          <w:sz w:val="28"/>
        </w:rPr>
      </w:pPr>
      <w:r w:rsidRPr="009A6E46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 xml:space="preserve">5. </w:t>
      </w:r>
      <w:r w:rsidRPr="009A6E46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  <w:lang w:val="th-TH"/>
        </w:rPr>
        <w:t>การวิเคราะห์ข้อมูล</w:t>
      </w:r>
    </w:p>
    <w:p w14:paraId="38D0EBCF" w14:textId="3E29DB5E" w:rsidR="00C10C71" w:rsidRPr="009A6E46" w:rsidRDefault="00C10C71" w:rsidP="00C10C71">
      <w:pPr>
        <w:spacing w:after="0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ผู้วิจัยได้ท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ำ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การตรวจสอบความถูกต้องและคัดเลือกแบบสอบถามที่สมบูรณ์น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ำ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ไปบันทึกและวิเคราะห์ข้อมูลด้วยโปรแกรมส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ำ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เร็จรูปโดยมีวิธีการด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ำ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เนินการ ดังนี้ </w:t>
      </w:r>
    </w:p>
    <w:p w14:paraId="41F3259D" w14:textId="77777777" w:rsidR="00C10C71" w:rsidRPr="009A6E46" w:rsidRDefault="00C10C71" w:rsidP="00C10C71">
      <w:pPr>
        <w:spacing w:after="0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1) น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ำ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ข้อมูลจากแบบสอบถาม ตอนที่ 1 เกี่ยวกับสถานภาพของผู้ตอบแบบสอบถามซึ่ง เป็นแบบสอบถามชนิดเลือกตอบ (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Check List)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ำ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มาแจกแจงความถี่ (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Frequency)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เป็นรายข้อใช้ วิเคราะห์ค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ำ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นวณหาค่าร้อยละ (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Percentage)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และน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ำ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เสนอในรูปแบบตารางประกอบความเรียง </w:t>
      </w:r>
    </w:p>
    <w:p w14:paraId="27F6C177" w14:textId="77777777" w:rsidR="00C10C71" w:rsidRPr="009A6E46" w:rsidRDefault="00C10C71" w:rsidP="00C10C71">
      <w:pPr>
        <w:spacing w:after="0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2) น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ำ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แบบสอบถามตอนที่ 2 ซึ่งเป็นแบบสอบถามมาตรวัด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ประมาณ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ค่า (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Rating Scale)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ำ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มาตรวจให้คะแนนตามเกณฑ์ 5 ระดับ จากนั้นน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ำ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ไปบันทึกและวิเคราะห์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หา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ค่าเฉลี่ย (</w:t>
      </w:r>
      <w:r w:rsidRPr="009A6E46">
        <w:rPr>
          <w:rFonts w:ascii="TH Sarabun New" w:hAnsi="TH Sarabun New" w:cs="TH Sarabun New"/>
          <w:noProof/>
          <w:color w:val="000000" w:themeColor="text1"/>
          <w:position w:val="-6"/>
          <w:sz w:val="32"/>
          <w:szCs w:val="32"/>
          <w:cs/>
          <w:lang w:val="th-TH"/>
        </w:rPr>
        <w:object w:dxaOrig="220" w:dyaOrig="260" w14:anchorId="24930F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45pt;height:12.8pt" o:ole="">
            <v:imagedata r:id="rId9" o:title=""/>
          </v:shape>
          <o:OLEObject Type="Embed" ProgID="Equation.3" ShapeID="_x0000_i1025" DrawAspect="Content" ObjectID="_1809597817" r:id="rId10"/>
        </w:objec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) 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และส่วนเบี่ยงเบนมาตรฐาน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(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S.D.)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ด้วยโปรแกรมส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ำ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เร็จรูปแล้วน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ำ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ผลการวิเคราะห์ที่ได้มาแปลความหมายรายข้อรายด้าน และความหมายในภาพรวมการแปลผลค่าเฉลี่ยตามหลักเกณฑ์ของบุญชม ศรีสะอาด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(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>2556)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4068CC5F" w14:textId="77777777" w:rsidR="00C10C71" w:rsidRPr="009A6E46" w:rsidRDefault="00C10C71" w:rsidP="00C10C71">
      <w:pPr>
        <w:spacing w:after="0"/>
        <w:ind w:left="720"/>
        <w:jc w:val="thaiDistribute"/>
        <w:rPr>
          <w:rFonts w:ascii="TH Sarabun New" w:hAnsi="TH Sarabun New" w:cs="TH Sarabun New"/>
          <w:color w:val="000000" w:themeColor="text1"/>
          <w:spacing w:val="-12"/>
          <w:sz w:val="32"/>
          <w:szCs w:val="32"/>
        </w:rPr>
      </w:pPr>
      <w:r w:rsidRPr="009A6E46">
        <w:rPr>
          <w:rFonts w:ascii="TH Sarabun New" w:hAnsi="TH Sarabun New" w:cs="TH Sarabun New"/>
          <w:color w:val="000000" w:themeColor="text1"/>
          <w:spacing w:val="-12"/>
          <w:sz w:val="32"/>
          <w:szCs w:val="32"/>
          <w:cs/>
        </w:rPr>
        <w:t xml:space="preserve">ค่าเฉลี่ย </w:t>
      </w:r>
      <w:r w:rsidRPr="009A6E46">
        <w:rPr>
          <w:rFonts w:ascii="TH Sarabun New" w:hAnsi="TH Sarabun New" w:cs="TH Sarabun New"/>
          <w:color w:val="000000" w:themeColor="text1"/>
          <w:spacing w:val="-12"/>
          <w:sz w:val="32"/>
          <w:szCs w:val="32"/>
        </w:rPr>
        <w:t xml:space="preserve">4.51 - 5.00 </w:t>
      </w:r>
      <w:r w:rsidRPr="009A6E46">
        <w:rPr>
          <w:rFonts w:ascii="TH Sarabun New" w:hAnsi="TH Sarabun New" w:cs="TH Sarabun New"/>
          <w:color w:val="000000" w:themeColor="text1"/>
          <w:spacing w:val="-12"/>
          <w:sz w:val="32"/>
          <w:szCs w:val="32"/>
          <w:cs/>
        </w:rPr>
        <w:t>หมายถึง ทักษะการบริหารงาน</w:t>
      </w:r>
      <w:r w:rsidRPr="009A6E46">
        <w:rPr>
          <w:rFonts w:ascii="TH Sarabun New" w:hAnsi="TH Sarabun New" w:cs="TH Sarabun New" w:hint="cs"/>
          <w:color w:val="000000" w:themeColor="text1"/>
          <w:spacing w:val="-12"/>
          <w:sz w:val="32"/>
          <w:szCs w:val="32"/>
          <w:cs/>
        </w:rPr>
        <w:t>ของผู้บริหารสถานศึกษา</w:t>
      </w:r>
      <w:r w:rsidRPr="009A6E46">
        <w:rPr>
          <w:rFonts w:ascii="TH Sarabun New" w:hAnsi="TH Sarabun New" w:cs="TH Sarabun New"/>
          <w:color w:val="000000" w:themeColor="text1"/>
          <w:spacing w:val="-12"/>
          <w:sz w:val="32"/>
          <w:szCs w:val="32"/>
          <w:cs/>
        </w:rPr>
        <w:t xml:space="preserve"> อยู่ในระดับมากที่สุด</w:t>
      </w:r>
      <w:r w:rsidRPr="009A6E46">
        <w:rPr>
          <w:rFonts w:ascii="TH Sarabun New" w:hAnsi="TH Sarabun New" w:cs="TH Sarabun New"/>
          <w:color w:val="000000" w:themeColor="text1"/>
          <w:spacing w:val="-12"/>
          <w:sz w:val="32"/>
          <w:szCs w:val="32"/>
        </w:rPr>
        <w:t xml:space="preserve"> </w:t>
      </w:r>
    </w:p>
    <w:p w14:paraId="0F751FB2" w14:textId="77777777" w:rsidR="00C10C71" w:rsidRPr="009A6E46" w:rsidRDefault="00C10C71" w:rsidP="00C10C71">
      <w:pPr>
        <w:spacing w:after="0"/>
        <w:ind w:firstLine="720"/>
        <w:jc w:val="thaiDistribute"/>
        <w:rPr>
          <w:rFonts w:ascii="TH Sarabun New" w:hAnsi="TH Sarabun New" w:cs="TH Sarabun New"/>
          <w:color w:val="000000" w:themeColor="text1"/>
          <w:spacing w:val="-12"/>
          <w:sz w:val="32"/>
          <w:szCs w:val="32"/>
        </w:rPr>
      </w:pPr>
      <w:r w:rsidRPr="009A6E46">
        <w:rPr>
          <w:rFonts w:ascii="TH Sarabun New" w:hAnsi="TH Sarabun New" w:cs="TH Sarabun New"/>
          <w:color w:val="000000" w:themeColor="text1"/>
          <w:spacing w:val="-12"/>
          <w:sz w:val="32"/>
          <w:szCs w:val="32"/>
          <w:cs/>
        </w:rPr>
        <w:t xml:space="preserve">ค่าเฉลี่ย </w:t>
      </w:r>
      <w:r w:rsidRPr="009A6E46">
        <w:rPr>
          <w:rFonts w:ascii="TH Sarabun New" w:hAnsi="TH Sarabun New" w:cs="TH Sarabun New"/>
          <w:color w:val="000000" w:themeColor="text1"/>
          <w:spacing w:val="-12"/>
          <w:sz w:val="32"/>
          <w:szCs w:val="32"/>
        </w:rPr>
        <w:t xml:space="preserve">3.51 - 4.50 </w:t>
      </w:r>
      <w:r w:rsidRPr="009A6E46">
        <w:rPr>
          <w:rFonts w:ascii="TH Sarabun New" w:hAnsi="TH Sarabun New" w:cs="TH Sarabun New"/>
          <w:color w:val="000000" w:themeColor="text1"/>
          <w:spacing w:val="-12"/>
          <w:sz w:val="32"/>
          <w:szCs w:val="32"/>
          <w:cs/>
        </w:rPr>
        <w:t>หมายถึง ทักษะการบริหารงาน</w:t>
      </w:r>
      <w:r w:rsidRPr="009A6E46">
        <w:rPr>
          <w:rFonts w:ascii="TH Sarabun New" w:hAnsi="TH Sarabun New" w:cs="TH Sarabun New" w:hint="cs"/>
          <w:color w:val="000000" w:themeColor="text1"/>
          <w:spacing w:val="-12"/>
          <w:sz w:val="32"/>
          <w:szCs w:val="32"/>
          <w:cs/>
        </w:rPr>
        <w:t>ของผู้บริหารสถานศึกษา</w:t>
      </w:r>
      <w:r w:rsidRPr="009A6E46">
        <w:rPr>
          <w:rFonts w:ascii="TH Sarabun New" w:hAnsi="TH Sarabun New" w:cs="TH Sarabun New"/>
          <w:color w:val="000000" w:themeColor="text1"/>
          <w:spacing w:val="-12"/>
          <w:sz w:val="32"/>
          <w:szCs w:val="32"/>
          <w:cs/>
        </w:rPr>
        <w:t xml:space="preserve"> อยู่ในระดับมาก</w:t>
      </w:r>
      <w:r w:rsidRPr="009A6E46">
        <w:rPr>
          <w:rFonts w:ascii="TH Sarabun New" w:hAnsi="TH Sarabun New" w:cs="TH Sarabun New"/>
          <w:color w:val="000000" w:themeColor="text1"/>
          <w:spacing w:val="-12"/>
          <w:sz w:val="32"/>
          <w:szCs w:val="32"/>
        </w:rPr>
        <w:t xml:space="preserve"> </w:t>
      </w:r>
    </w:p>
    <w:p w14:paraId="1B4DB892" w14:textId="77777777" w:rsidR="00C10C71" w:rsidRPr="009A6E46" w:rsidRDefault="00C10C71" w:rsidP="00C10C71">
      <w:pPr>
        <w:spacing w:after="0"/>
        <w:ind w:firstLine="720"/>
        <w:jc w:val="thaiDistribute"/>
        <w:rPr>
          <w:rFonts w:ascii="TH Sarabun New" w:hAnsi="TH Sarabun New" w:cs="TH Sarabun New"/>
          <w:color w:val="000000" w:themeColor="text1"/>
          <w:spacing w:val="-12"/>
          <w:sz w:val="32"/>
          <w:szCs w:val="32"/>
        </w:rPr>
      </w:pPr>
      <w:r w:rsidRPr="009A6E46">
        <w:rPr>
          <w:rFonts w:ascii="TH Sarabun New" w:hAnsi="TH Sarabun New" w:cs="TH Sarabun New"/>
          <w:color w:val="000000" w:themeColor="text1"/>
          <w:spacing w:val="-12"/>
          <w:sz w:val="32"/>
          <w:szCs w:val="32"/>
          <w:cs/>
        </w:rPr>
        <w:t xml:space="preserve">ค่าเฉลี่ย </w:t>
      </w:r>
      <w:r w:rsidRPr="009A6E46">
        <w:rPr>
          <w:rFonts w:ascii="TH Sarabun New" w:hAnsi="TH Sarabun New" w:cs="TH Sarabun New"/>
          <w:color w:val="000000" w:themeColor="text1"/>
          <w:spacing w:val="-12"/>
          <w:sz w:val="32"/>
          <w:szCs w:val="32"/>
        </w:rPr>
        <w:t xml:space="preserve">2.51 - 3.50 </w:t>
      </w:r>
      <w:r w:rsidRPr="009A6E46">
        <w:rPr>
          <w:rFonts w:ascii="TH Sarabun New" w:hAnsi="TH Sarabun New" w:cs="TH Sarabun New"/>
          <w:color w:val="000000" w:themeColor="text1"/>
          <w:spacing w:val="-12"/>
          <w:sz w:val="32"/>
          <w:szCs w:val="32"/>
          <w:cs/>
        </w:rPr>
        <w:t>หมายถึง ทักษะการบริหารงาน</w:t>
      </w:r>
      <w:r w:rsidRPr="009A6E46">
        <w:rPr>
          <w:rFonts w:ascii="TH Sarabun New" w:hAnsi="TH Sarabun New" w:cs="TH Sarabun New" w:hint="cs"/>
          <w:color w:val="000000" w:themeColor="text1"/>
          <w:spacing w:val="-12"/>
          <w:sz w:val="32"/>
          <w:szCs w:val="32"/>
          <w:cs/>
        </w:rPr>
        <w:t>ของผู้บริหารสถานศึกษา</w:t>
      </w:r>
      <w:r w:rsidRPr="009A6E46">
        <w:rPr>
          <w:rFonts w:ascii="TH Sarabun New" w:hAnsi="TH Sarabun New" w:cs="TH Sarabun New"/>
          <w:color w:val="000000" w:themeColor="text1"/>
          <w:spacing w:val="-12"/>
          <w:sz w:val="32"/>
          <w:szCs w:val="32"/>
          <w:cs/>
        </w:rPr>
        <w:t xml:space="preserve"> อยู่ในระดับปานกลาง</w:t>
      </w:r>
      <w:r w:rsidRPr="009A6E46">
        <w:rPr>
          <w:rFonts w:ascii="TH Sarabun New" w:hAnsi="TH Sarabun New" w:cs="TH Sarabun New"/>
          <w:color w:val="000000" w:themeColor="text1"/>
          <w:spacing w:val="-12"/>
          <w:sz w:val="32"/>
          <w:szCs w:val="32"/>
        </w:rPr>
        <w:t xml:space="preserve"> </w:t>
      </w:r>
    </w:p>
    <w:p w14:paraId="0FAE88C4" w14:textId="77777777" w:rsidR="00C10C71" w:rsidRPr="009A6E46" w:rsidRDefault="00C10C71" w:rsidP="00C10C71">
      <w:pPr>
        <w:spacing w:after="0"/>
        <w:ind w:firstLine="720"/>
        <w:jc w:val="thaiDistribute"/>
        <w:rPr>
          <w:rFonts w:ascii="TH Sarabun New" w:hAnsi="TH Sarabun New" w:cs="TH Sarabun New"/>
          <w:color w:val="000000" w:themeColor="text1"/>
          <w:spacing w:val="-12"/>
          <w:sz w:val="32"/>
          <w:szCs w:val="32"/>
        </w:rPr>
      </w:pPr>
      <w:r w:rsidRPr="009A6E46">
        <w:rPr>
          <w:rFonts w:ascii="TH Sarabun New" w:hAnsi="TH Sarabun New" w:cs="TH Sarabun New"/>
          <w:color w:val="000000" w:themeColor="text1"/>
          <w:spacing w:val="-12"/>
          <w:sz w:val="32"/>
          <w:szCs w:val="32"/>
          <w:cs/>
        </w:rPr>
        <w:t xml:space="preserve">ค่าเฉลี่ย </w:t>
      </w:r>
      <w:r w:rsidRPr="009A6E46">
        <w:rPr>
          <w:rFonts w:ascii="TH Sarabun New" w:hAnsi="TH Sarabun New" w:cs="TH Sarabun New"/>
          <w:color w:val="000000" w:themeColor="text1"/>
          <w:spacing w:val="-12"/>
          <w:sz w:val="32"/>
          <w:szCs w:val="32"/>
        </w:rPr>
        <w:t xml:space="preserve">1.51 - 2.50 </w:t>
      </w:r>
      <w:r w:rsidRPr="009A6E46">
        <w:rPr>
          <w:rFonts w:ascii="TH Sarabun New" w:hAnsi="TH Sarabun New" w:cs="TH Sarabun New"/>
          <w:color w:val="000000" w:themeColor="text1"/>
          <w:spacing w:val="-12"/>
          <w:sz w:val="32"/>
          <w:szCs w:val="32"/>
          <w:cs/>
        </w:rPr>
        <w:t>หมายถึง ทักษะการบริหารงาน</w:t>
      </w:r>
      <w:r w:rsidRPr="009A6E46">
        <w:rPr>
          <w:rFonts w:ascii="TH Sarabun New" w:hAnsi="TH Sarabun New" w:cs="TH Sarabun New" w:hint="cs"/>
          <w:color w:val="000000" w:themeColor="text1"/>
          <w:spacing w:val="-12"/>
          <w:sz w:val="32"/>
          <w:szCs w:val="32"/>
          <w:cs/>
        </w:rPr>
        <w:t>ของผู้บริหารสถานศึกษา</w:t>
      </w:r>
      <w:r w:rsidRPr="009A6E46">
        <w:rPr>
          <w:rFonts w:ascii="TH Sarabun New" w:hAnsi="TH Sarabun New" w:cs="TH Sarabun New"/>
          <w:color w:val="000000" w:themeColor="text1"/>
          <w:spacing w:val="-12"/>
          <w:sz w:val="32"/>
          <w:szCs w:val="32"/>
          <w:cs/>
        </w:rPr>
        <w:t xml:space="preserve"> อยู่ในระดับน้อย</w:t>
      </w:r>
      <w:r w:rsidRPr="009A6E46">
        <w:rPr>
          <w:rFonts w:ascii="TH Sarabun New" w:hAnsi="TH Sarabun New" w:cs="TH Sarabun New"/>
          <w:color w:val="000000" w:themeColor="text1"/>
          <w:spacing w:val="-12"/>
          <w:sz w:val="32"/>
          <w:szCs w:val="32"/>
        </w:rPr>
        <w:t xml:space="preserve"> </w:t>
      </w:r>
    </w:p>
    <w:p w14:paraId="35C184DF" w14:textId="77777777" w:rsidR="00C10C71" w:rsidRPr="009A6E46" w:rsidRDefault="00C10C71" w:rsidP="00C10C71">
      <w:pPr>
        <w:spacing w:after="0"/>
        <w:ind w:firstLine="720"/>
        <w:jc w:val="thaiDistribute"/>
        <w:rPr>
          <w:rFonts w:ascii="TH Sarabun New" w:hAnsi="TH Sarabun New" w:cs="TH Sarabun New"/>
          <w:color w:val="000000" w:themeColor="text1"/>
          <w:spacing w:val="-12"/>
          <w:sz w:val="32"/>
          <w:szCs w:val="32"/>
        </w:rPr>
      </w:pPr>
      <w:r w:rsidRPr="009A6E46">
        <w:rPr>
          <w:rFonts w:ascii="TH Sarabun New" w:hAnsi="TH Sarabun New" w:cs="TH Sarabun New"/>
          <w:color w:val="000000" w:themeColor="text1"/>
          <w:spacing w:val="-12"/>
          <w:sz w:val="32"/>
          <w:szCs w:val="32"/>
          <w:cs/>
        </w:rPr>
        <w:t xml:space="preserve">ค่าเฉลี่ย </w:t>
      </w:r>
      <w:r w:rsidRPr="009A6E46">
        <w:rPr>
          <w:rFonts w:ascii="TH Sarabun New" w:hAnsi="TH Sarabun New" w:cs="TH Sarabun New"/>
          <w:color w:val="000000" w:themeColor="text1"/>
          <w:spacing w:val="-12"/>
          <w:sz w:val="32"/>
          <w:szCs w:val="32"/>
        </w:rPr>
        <w:t xml:space="preserve">1.00 - 1.50 </w:t>
      </w:r>
      <w:r w:rsidRPr="009A6E46">
        <w:rPr>
          <w:rFonts w:ascii="TH Sarabun New" w:hAnsi="TH Sarabun New" w:cs="TH Sarabun New"/>
          <w:color w:val="000000" w:themeColor="text1"/>
          <w:spacing w:val="-12"/>
          <w:sz w:val="32"/>
          <w:szCs w:val="32"/>
          <w:cs/>
        </w:rPr>
        <w:t>หมายถึง ทักษะการบริหารงาน</w:t>
      </w:r>
      <w:r w:rsidRPr="009A6E46">
        <w:rPr>
          <w:rFonts w:ascii="TH Sarabun New" w:hAnsi="TH Sarabun New" w:cs="TH Sarabun New" w:hint="cs"/>
          <w:color w:val="000000" w:themeColor="text1"/>
          <w:spacing w:val="-12"/>
          <w:sz w:val="32"/>
          <w:szCs w:val="32"/>
          <w:cs/>
        </w:rPr>
        <w:t>ของผู้บริหารสถานศึกษา</w:t>
      </w:r>
      <w:r w:rsidRPr="009A6E46">
        <w:rPr>
          <w:rFonts w:ascii="TH Sarabun New" w:hAnsi="TH Sarabun New" w:cs="TH Sarabun New"/>
          <w:color w:val="000000" w:themeColor="text1"/>
          <w:spacing w:val="-12"/>
          <w:sz w:val="32"/>
          <w:szCs w:val="32"/>
          <w:cs/>
        </w:rPr>
        <w:t xml:space="preserve"> อยู่ในระดับน้อยที่สุด</w:t>
      </w:r>
      <w:r w:rsidRPr="009A6E46">
        <w:rPr>
          <w:rFonts w:ascii="TH Sarabun New" w:hAnsi="TH Sarabun New" w:cs="TH Sarabun New"/>
          <w:color w:val="000000" w:themeColor="text1"/>
          <w:spacing w:val="-12"/>
          <w:sz w:val="32"/>
          <w:szCs w:val="32"/>
        </w:rPr>
        <w:t xml:space="preserve"> </w:t>
      </w:r>
    </w:p>
    <w:p w14:paraId="5C13254B" w14:textId="77777777" w:rsidR="00C10C71" w:rsidRPr="009A6E46" w:rsidRDefault="00C10C71" w:rsidP="00C10C71">
      <w:pPr>
        <w:spacing w:after="0"/>
        <w:ind w:firstLine="720"/>
        <w:jc w:val="thaiDistribute"/>
        <w:rPr>
          <w:rFonts w:ascii="TH Sarabun New" w:hAnsi="TH Sarabun New" w:cs="TH Sarabun New"/>
          <w:color w:val="000000" w:themeColor="text1"/>
          <w:spacing w:val="-10"/>
          <w:sz w:val="32"/>
          <w:szCs w:val="32"/>
        </w:rPr>
      </w:pPr>
      <w:r w:rsidRPr="009A6E46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>3) เปรียบเทียบ</w:t>
      </w:r>
      <w:r w:rsidRPr="009A6E46">
        <w:rPr>
          <w:rFonts w:ascii="TH Sarabun New" w:hAnsi="TH Sarabun New" w:cs="TH Sarabun New"/>
          <w:color w:val="000000" w:themeColor="text1"/>
          <w:spacing w:val="-12"/>
          <w:sz w:val="32"/>
          <w:szCs w:val="32"/>
          <w:cs/>
        </w:rPr>
        <w:t>ทักษะการบริหารงานของผู้บริหาร</w:t>
      </w:r>
      <w:r w:rsidRPr="009A6E46">
        <w:rPr>
          <w:rFonts w:ascii="TH Sarabun New" w:hAnsi="TH Sarabun New" w:cs="TH Sarabun New" w:hint="cs"/>
          <w:color w:val="000000" w:themeColor="text1"/>
          <w:spacing w:val="-12"/>
          <w:sz w:val="32"/>
          <w:szCs w:val="32"/>
          <w:cs/>
        </w:rPr>
        <w:t>สถานศึกษา</w:t>
      </w:r>
      <w:r w:rsidRPr="009A6E46">
        <w:rPr>
          <w:rFonts w:ascii="TH Sarabun New" w:hAnsi="TH Sarabun New" w:cs="TH Sarabun New"/>
          <w:color w:val="000000" w:themeColor="text1"/>
          <w:spacing w:val="-12"/>
          <w:sz w:val="32"/>
          <w:szCs w:val="32"/>
          <w:cs/>
        </w:rPr>
        <w:t>ใน</w:t>
      </w:r>
      <w:r w:rsidRPr="009A6E46">
        <w:rPr>
          <w:rFonts w:ascii="TH Sarabun New" w:hAnsi="TH Sarabun New" w:cs="TH Sarabun New" w:hint="cs"/>
          <w:color w:val="000000" w:themeColor="text1"/>
          <w:spacing w:val="-12"/>
          <w:sz w:val="32"/>
          <w:szCs w:val="32"/>
          <w:cs/>
        </w:rPr>
        <w:t xml:space="preserve">กลุ่มบางละมุง 3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สังกัดสำนักงานเขตพื้นที่การศึกษาประถมศึกษา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ชลบุรี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เขต 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3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9A6E46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>จำแนกตาม</w:t>
      </w:r>
      <w:r w:rsidRPr="009A6E46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 xml:space="preserve">อายุ </w:t>
      </w:r>
      <w:r w:rsidRPr="009A6E46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>ระดับการศึกษา</w:t>
      </w:r>
      <w:r w:rsidRPr="009A6E46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 xml:space="preserve"> และประสบการณ์ในการทำงาน</w:t>
      </w:r>
      <w:r w:rsidRPr="009A6E46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 xml:space="preserve"> </w:t>
      </w:r>
      <w:r w:rsidRPr="009A6E46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 xml:space="preserve">ด้วยการหาค่า </w:t>
      </w:r>
      <w:r w:rsidRPr="009A6E46">
        <w:rPr>
          <w:rFonts w:ascii="TH Sarabun New" w:hAnsi="TH Sarabun New" w:cs="TH Sarabun New"/>
          <w:color w:val="000000" w:themeColor="text1"/>
          <w:spacing w:val="-10"/>
          <w:sz w:val="32"/>
          <w:szCs w:val="32"/>
        </w:rPr>
        <w:t xml:space="preserve">  t-test   </w:t>
      </w:r>
      <w:r w:rsidRPr="009A6E46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 xml:space="preserve">แบบ </w:t>
      </w:r>
      <w:r w:rsidRPr="009A6E46">
        <w:rPr>
          <w:rFonts w:ascii="TH Sarabun New" w:hAnsi="TH Sarabun New" w:cs="TH Sarabun New"/>
          <w:color w:val="000000" w:themeColor="text1"/>
          <w:spacing w:val="-10"/>
          <w:sz w:val="32"/>
          <w:szCs w:val="32"/>
        </w:rPr>
        <w:t xml:space="preserve">independent </w:t>
      </w:r>
    </w:p>
    <w:p w14:paraId="20B65532" w14:textId="658A969F" w:rsidR="008E167A" w:rsidRPr="009A6E46" w:rsidRDefault="00000000" w:rsidP="00C10C71">
      <w:pPr>
        <w:tabs>
          <w:tab w:val="left" w:pos="567"/>
          <w:tab w:val="left" w:pos="1418"/>
          <w:tab w:val="left" w:pos="2552"/>
        </w:tabs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color w:val="000000" w:themeColor="text1"/>
          <w:sz w:val="28"/>
        </w:rPr>
      </w:pPr>
      <w:r w:rsidRPr="009A6E46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 xml:space="preserve">6. </w:t>
      </w:r>
      <w:r w:rsidRPr="009A6E46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  <w:lang w:val="th-TH"/>
        </w:rPr>
        <w:t>สถิติที่ใช้ในการวิจัย</w:t>
      </w:r>
    </w:p>
    <w:p w14:paraId="0DEF2FF1" w14:textId="77777777" w:rsidR="008E167A" w:rsidRPr="009A6E46" w:rsidRDefault="00000000">
      <w:pPr>
        <w:spacing w:after="0" w:line="240" w:lineRule="auto"/>
        <w:ind w:firstLine="567"/>
        <w:jc w:val="thaiDistribute"/>
        <w:rPr>
          <w:rFonts w:ascii="TH Sarabun New" w:eastAsia="Calibri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eastAsia="Calibri" w:hAnsi="TH Sarabun New" w:cs="TH Sarabun New"/>
          <w:color w:val="000000" w:themeColor="text1"/>
          <w:sz w:val="32"/>
          <w:szCs w:val="32"/>
          <w:cs/>
          <w:lang w:val="th-TH"/>
        </w:rPr>
        <w:t>การวิเคราะห์ข้อมูลในการวิจัยผู้วิจัยได้ใช้สถิติ ดังนี้</w:t>
      </w:r>
    </w:p>
    <w:p w14:paraId="2C0EE830" w14:textId="77777777" w:rsidR="008E167A" w:rsidRPr="009A6E46" w:rsidRDefault="00000000">
      <w:pPr>
        <w:tabs>
          <w:tab w:val="left" w:pos="851"/>
          <w:tab w:val="left" w:pos="1134"/>
          <w:tab w:val="left" w:pos="1418"/>
          <w:tab w:val="left" w:pos="1701"/>
          <w:tab w:val="left" w:pos="2127"/>
          <w:tab w:val="left" w:pos="2835"/>
          <w:tab w:val="left" w:pos="3969"/>
        </w:tabs>
        <w:spacing w:after="0" w:line="240" w:lineRule="auto"/>
        <w:jc w:val="thaiDistribute"/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</w:pPr>
      <w:r w:rsidRPr="009A6E46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9A6E46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6.</w:t>
      </w:r>
      <w:r w:rsidRPr="009A6E46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>1</w:t>
      </w:r>
      <w:r w:rsidRPr="009A6E46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9A6E46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  <w:lang w:val="th-TH"/>
        </w:rPr>
        <w:t>สถิติพื้นฐาน</w:t>
      </w:r>
      <w:r w:rsidRPr="009A6E46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 xml:space="preserve"> </w:t>
      </w:r>
      <w:r w:rsidRPr="009A6E46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  <w:lang w:val="th-TH"/>
        </w:rPr>
        <w:t>ได้แก่</w:t>
      </w:r>
    </w:p>
    <w:p w14:paraId="52EE3B09" w14:textId="77777777" w:rsidR="008E167A" w:rsidRPr="009A6E46" w:rsidRDefault="00000000">
      <w:pPr>
        <w:tabs>
          <w:tab w:val="left" w:pos="851"/>
          <w:tab w:val="left" w:pos="1134"/>
          <w:tab w:val="left" w:pos="1418"/>
          <w:tab w:val="left" w:pos="1701"/>
          <w:tab w:val="left" w:pos="2127"/>
          <w:tab w:val="left" w:pos="2835"/>
          <w:tab w:val="left" w:pos="3969"/>
        </w:tabs>
        <w:spacing w:after="0" w:line="240" w:lineRule="auto"/>
        <w:jc w:val="thaiDistribute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</w:rPr>
        <w:tab/>
      </w:r>
      <w:r w:rsidRPr="009A6E46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</w:rPr>
        <w:tab/>
      </w:r>
      <w:r w:rsidRPr="009A6E46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</w:rPr>
        <w:tab/>
      </w:r>
      <w:r w:rsidRPr="009A6E46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 xml:space="preserve">1) </w:t>
      </w:r>
      <w:r w:rsidRPr="009A6E46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  <w:lang w:val="th-TH"/>
        </w:rPr>
        <w:t xml:space="preserve">ความถี่ </w:t>
      </w:r>
      <w:r w:rsidRPr="009A6E46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(</w:t>
      </w:r>
      <w:r w:rsidRPr="009A6E46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>Frequency)</w:t>
      </w:r>
    </w:p>
    <w:p w14:paraId="185BB64E" w14:textId="77777777" w:rsidR="008E167A" w:rsidRPr="009A6E46" w:rsidRDefault="00000000">
      <w:pPr>
        <w:tabs>
          <w:tab w:val="left" w:pos="851"/>
          <w:tab w:val="left" w:pos="1134"/>
          <w:tab w:val="left" w:pos="1418"/>
          <w:tab w:val="left" w:pos="1701"/>
          <w:tab w:val="left" w:pos="2127"/>
          <w:tab w:val="left" w:pos="2835"/>
          <w:tab w:val="left" w:pos="3969"/>
        </w:tabs>
        <w:spacing w:after="0" w:line="240" w:lineRule="auto"/>
        <w:jc w:val="thaiDistribute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9A6E46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9A6E46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ab/>
      </w:r>
      <w:r w:rsidRPr="009A6E46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>2</w:t>
      </w:r>
      <w:r w:rsidRPr="009A6E46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)</w:t>
      </w:r>
      <w:r w:rsidRPr="009A6E46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9A6E46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  <w:lang w:val="th-TH"/>
        </w:rPr>
        <w:t xml:space="preserve">ร้อยละ </w:t>
      </w:r>
      <w:r w:rsidRPr="009A6E46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(</w:t>
      </w:r>
      <w:r w:rsidRPr="009A6E46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 xml:space="preserve">Percentage) </w:t>
      </w:r>
    </w:p>
    <w:p w14:paraId="116D8B08" w14:textId="77777777" w:rsidR="008E167A" w:rsidRPr="009A6E46" w:rsidRDefault="00000000">
      <w:pPr>
        <w:tabs>
          <w:tab w:val="left" w:pos="851"/>
          <w:tab w:val="left" w:pos="1134"/>
          <w:tab w:val="left" w:pos="1418"/>
          <w:tab w:val="left" w:pos="1701"/>
          <w:tab w:val="left" w:pos="2127"/>
          <w:tab w:val="left" w:pos="2835"/>
          <w:tab w:val="left" w:pos="3969"/>
        </w:tabs>
        <w:spacing w:after="0" w:line="240" w:lineRule="auto"/>
        <w:jc w:val="thaiDistribute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ab/>
      </w:r>
      <w:r w:rsidRPr="009A6E46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ab/>
        <w:t xml:space="preserve">    </w:t>
      </w:r>
      <w:r w:rsidRPr="009A6E46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>3</w:t>
      </w:r>
      <w:r w:rsidRPr="009A6E46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) </w:t>
      </w:r>
      <w:r w:rsidRPr="009A6E46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  <w:lang w:val="th-TH"/>
        </w:rPr>
        <w:t xml:space="preserve">ค่าเฉลี่ย </w:t>
      </w:r>
      <w:r w:rsidRPr="009A6E46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(</w:t>
      </w:r>
      <w:r w:rsidRPr="009A6E46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>Mean</w:t>
      </w:r>
      <w:r w:rsidRPr="009A6E46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)</w:t>
      </w:r>
      <w:r w:rsidRPr="009A6E46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 xml:space="preserve"> </w:t>
      </w:r>
    </w:p>
    <w:p w14:paraId="327B6A54" w14:textId="77777777" w:rsidR="008E167A" w:rsidRPr="009A6E46" w:rsidRDefault="00000000">
      <w:pPr>
        <w:tabs>
          <w:tab w:val="left" w:pos="851"/>
          <w:tab w:val="left" w:pos="1134"/>
          <w:tab w:val="left" w:pos="1418"/>
          <w:tab w:val="left" w:pos="1701"/>
          <w:tab w:val="left" w:pos="2127"/>
          <w:tab w:val="left" w:pos="2835"/>
          <w:tab w:val="left" w:pos="3969"/>
        </w:tabs>
        <w:spacing w:after="0" w:line="240" w:lineRule="auto"/>
        <w:jc w:val="thaiDistribute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ab/>
      </w:r>
      <w:r w:rsidRPr="009A6E46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ab/>
        <w:t xml:space="preserve">    </w:t>
      </w:r>
      <w:r w:rsidRPr="009A6E46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>4</w:t>
      </w:r>
      <w:r w:rsidRPr="009A6E46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) </w:t>
      </w:r>
      <w:r w:rsidRPr="009A6E46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  <w:lang w:val="th-TH"/>
        </w:rPr>
        <w:t xml:space="preserve">ส่วนเบี่ยงเบนมาตรฐาน </w:t>
      </w:r>
      <w:r w:rsidRPr="009A6E46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(</w:t>
      </w:r>
      <w:r w:rsidRPr="009A6E46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>Standard Deviation)</w:t>
      </w:r>
      <w:r w:rsidRPr="009A6E46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164963C5" w14:textId="77777777" w:rsidR="00C10C71" w:rsidRPr="009A6E46" w:rsidRDefault="00000000" w:rsidP="00C10C71">
      <w:pPr>
        <w:tabs>
          <w:tab w:val="left" w:pos="851"/>
          <w:tab w:val="left" w:pos="1134"/>
          <w:tab w:val="left" w:pos="1418"/>
          <w:tab w:val="left" w:pos="1701"/>
          <w:tab w:val="left" w:pos="2127"/>
          <w:tab w:val="left" w:pos="2835"/>
          <w:tab w:val="left" w:pos="3969"/>
        </w:tabs>
        <w:spacing w:after="0" w:line="240" w:lineRule="auto"/>
        <w:jc w:val="thaiDistribute"/>
        <w:rPr>
          <w:rFonts w:ascii="TH Sarabun New" w:eastAsia="Cordia New" w:hAnsi="TH Sarabun New" w:cs="TH Sarabun New"/>
          <w:color w:val="000000" w:themeColor="text1"/>
          <w:sz w:val="32"/>
          <w:szCs w:val="32"/>
          <w:lang w:val="th-TH"/>
        </w:rPr>
      </w:pPr>
      <w:r w:rsidRPr="009A6E46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ab/>
        <w:t>6.</w:t>
      </w:r>
      <w:r w:rsidRPr="009A6E46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>2</w:t>
      </w:r>
      <w:r w:rsidRPr="009A6E46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9A6E46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  <w:lang w:val="th-TH"/>
        </w:rPr>
        <w:t>สถิติที่ใช้ในการพัฒนาคุณภาพของเครื่องมือ</w:t>
      </w:r>
    </w:p>
    <w:p w14:paraId="708B9DF8" w14:textId="77777777" w:rsidR="00C10C71" w:rsidRPr="009A6E46" w:rsidRDefault="00C10C71" w:rsidP="00C10C71">
      <w:pPr>
        <w:tabs>
          <w:tab w:val="left" w:pos="851"/>
          <w:tab w:val="left" w:pos="1134"/>
          <w:tab w:val="left" w:pos="1418"/>
          <w:tab w:val="left" w:pos="1701"/>
          <w:tab w:val="left" w:pos="2127"/>
          <w:tab w:val="left" w:pos="2835"/>
          <w:tab w:val="left" w:pos="3969"/>
        </w:tabs>
        <w:spacing w:after="0" w:line="240" w:lineRule="auto"/>
        <w:ind w:left="851"/>
        <w:jc w:val="thaiDistribute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  <w:lang w:val="th-TH"/>
        </w:rPr>
        <w:tab/>
      </w:r>
      <w:r w:rsidRPr="009A6E46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  <w:lang w:val="th-TH"/>
        </w:rPr>
        <w:tab/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1)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ค่าดัชนีความสอดคล้องระหว่างข้อค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ำ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ถามกับวัตถุประสงค์ (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>Index of Item Objective Congruence : IOC)</w:t>
      </w:r>
    </w:p>
    <w:p w14:paraId="57F01632" w14:textId="7E6756AB" w:rsidR="00C10C71" w:rsidRPr="009A6E46" w:rsidRDefault="00C10C71" w:rsidP="00C10C71">
      <w:pPr>
        <w:tabs>
          <w:tab w:val="left" w:pos="851"/>
          <w:tab w:val="left" w:pos="1134"/>
          <w:tab w:val="left" w:pos="1418"/>
          <w:tab w:val="left" w:pos="1701"/>
          <w:tab w:val="left" w:pos="2127"/>
          <w:tab w:val="left" w:pos="2835"/>
          <w:tab w:val="left" w:pos="3969"/>
        </w:tabs>
        <w:spacing w:after="0" w:line="240" w:lineRule="auto"/>
        <w:ind w:left="851"/>
        <w:jc w:val="thaiDistribute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ab/>
      </w:r>
      <w:r w:rsidRPr="009A6E46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ab/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2)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ค่าความเชื่อมั่น (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Reliability)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ของแบบสอบถามโดยวิธีหาค่าสัมประสิทธิ์แอลฟ่า (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Coefficient)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ตามวิธีของครอนบาค (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Cronbach) </w:t>
      </w:r>
    </w:p>
    <w:p w14:paraId="503F18BD" w14:textId="77777777" w:rsidR="00C10C71" w:rsidRPr="009A6E46" w:rsidRDefault="00000000" w:rsidP="00C10C71">
      <w:pPr>
        <w:tabs>
          <w:tab w:val="left" w:pos="851"/>
          <w:tab w:val="left" w:pos="1134"/>
          <w:tab w:val="left" w:pos="1418"/>
          <w:tab w:val="left" w:pos="1701"/>
          <w:tab w:val="left" w:pos="2127"/>
          <w:tab w:val="left" w:pos="2835"/>
          <w:tab w:val="left" w:pos="3969"/>
        </w:tabs>
        <w:spacing w:after="0" w:line="240" w:lineRule="auto"/>
        <w:jc w:val="thaiDistribute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ab/>
        <w:t xml:space="preserve">6.3 </w:t>
      </w:r>
      <w:r w:rsidRPr="009A6E46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  <w:lang w:val="th-TH"/>
        </w:rPr>
        <w:t>สถิติในการทดสอบสมมติฐาน</w:t>
      </w:r>
    </w:p>
    <w:p w14:paraId="490F5FB5" w14:textId="77777777" w:rsidR="00C10C71" w:rsidRPr="009A6E46" w:rsidRDefault="00C10C71" w:rsidP="00C10C71">
      <w:pPr>
        <w:tabs>
          <w:tab w:val="left" w:pos="851"/>
          <w:tab w:val="left" w:pos="1134"/>
          <w:tab w:val="left" w:pos="1418"/>
          <w:tab w:val="left" w:pos="1701"/>
          <w:tab w:val="left" w:pos="2127"/>
          <w:tab w:val="left" w:pos="2835"/>
          <w:tab w:val="left" w:pos="3969"/>
        </w:tabs>
        <w:spacing w:after="0" w:line="240" w:lineRule="auto"/>
        <w:ind w:left="851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ab/>
      </w:r>
      <w:r w:rsidRPr="009A6E46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ab/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1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) เปรียบเทียบ</w:t>
      </w:r>
      <w:r w:rsidRPr="009A6E46">
        <w:rPr>
          <w:rFonts w:ascii="TH Sarabun New" w:hAnsi="TH Sarabun New" w:cs="TH Sarabun New"/>
          <w:color w:val="000000" w:themeColor="text1"/>
          <w:spacing w:val="-12"/>
          <w:sz w:val="32"/>
          <w:szCs w:val="32"/>
          <w:cs/>
        </w:rPr>
        <w:t>ทักษะการบริหารงานของผู้บริหาร</w:t>
      </w:r>
      <w:r w:rsidRPr="009A6E46">
        <w:rPr>
          <w:rFonts w:ascii="TH Sarabun New" w:hAnsi="TH Sarabun New" w:cs="TH Sarabun New" w:hint="cs"/>
          <w:color w:val="000000" w:themeColor="text1"/>
          <w:spacing w:val="-12"/>
          <w:sz w:val="32"/>
          <w:szCs w:val="32"/>
          <w:cs/>
        </w:rPr>
        <w:t>สถานศึกษา</w:t>
      </w:r>
      <w:r w:rsidRPr="009A6E46">
        <w:rPr>
          <w:rFonts w:ascii="TH Sarabun New" w:hAnsi="TH Sarabun New" w:cs="TH Sarabun New"/>
          <w:color w:val="000000" w:themeColor="text1"/>
          <w:spacing w:val="-12"/>
          <w:sz w:val="32"/>
          <w:szCs w:val="32"/>
          <w:cs/>
        </w:rPr>
        <w:t>ใน</w:t>
      </w:r>
      <w:r w:rsidRPr="009A6E46">
        <w:rPr>
          <w:rFonts w:ascii="TH Sarabun New" w:hAnsi="TH Sarabun New" w:cs="TH Sarabun New" w:hint="cs"/>
          <w:color w:val="000000" w:themeColor="text1"/>
          <w:spacing w:val="-12"/>
          <w:sz w:val="32"/>
          <w:szCs w:val="32"/>
          <w:cs/>
        </w:rPr>
        <w:t xml:space="preserve">กลุ่มบางละมุง 3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สังกัดสำนักงานเขตพื้นที่การศึกษาประถมศึกษา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ชลบุรี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เขต 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3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จำแนกตาม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อายุ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ระดับการศึกษา ด้วยการหาค่า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t-test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แบบ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independent </w:t>
      </w:r>
    </w:p>
    <w:p w14:paraId="4F63515E" w14:textId="1F8193CA" w:rsidR="008E167A" w:rsidRPr="009A6E46" w:rsidRDefault="00000000" w:rsidP="00C10C71">
      <w:pPr>
        <w:tabs>
          <w:tab w:val="left" w:pos="851"/>
          <w:tab w:val="left" w:pos="1134"/>
          <w:tab w:val="left" w:pos="1418"/>
          <w:tab w:val="left" w:pos="1701"/>
          <w:tab w:val="left" w:pos="2127"/>
          <w:tab w:val="left" w:pos="2835"/>
          <w:tab w:val="left" w:pos="3969"/>
        </w:tabs>
        <w:spacing w:after="0" w:line="240" w:lineRule="auto"/>
        <w:jc w:val="thaiDistribute"/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</w:pPr>
      <w:r w:rsidRPr="009A6E46">
        <w:rPr>
          <w:rFonts w:ascii="TH Sarabun New" w:eastAsia="Calibri" w:hAnsi="TH Sarabun New" w:cs="TH Sarabun New" w:hint="cs"/>
          <w:b/>
          <w:bCs/>
          <w:color w:val="000000" w:themeColor="text1"/>
          <w:sz w:val="32"/>
          <w:szCs w:val="32"/>
          <w:cs/>
          <w:lang w:val="th-TH"/>
        </w:rPr>
        <w:t>ผลการวิจัย</w:t>
      </w:r>
    </w:p>
    <w:p w14:paraId="303575B7" w14:textId="5F4AC36F" w:rsidR="008E167A" w:rsidRPr="009A6E46" w:rsidRDefault="00000000">
      <w:pPr>
        <w:tabs>
          <w:tab w:val="left" w:pos="567"/>
          <w:tab w:val="left" w:pos="1418"/>
          <w:tab w:val="left" w:pos="2552"/>
        </w:tabs>
        <w:spacing w:after="0" w:line="240" w:lineRule="auto"/>
        <w:jc w:val="thaiDistribute"/>
        <w:rPr>
          <w:rFonts w:ascii="TH Sarabun New" w:eastAsia="Calibri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ab/>
      </w:r>
      <w:r w:rsidRPr="009A6E4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th-TH"/>
        </w:rPr>
        <w:t xml:space="preserve">การนำเสนอผลการวิเคราะห์ข้อมูลผู้วิจัยได้นำเสนอโดยแบ่งออกเป็น </w:t>
      </w:r>
      <w:r w:rsidR="009D6A39" w:rsidRPr="009A6E46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GB"/>
        </w:rPr>
        <w:t>3</w:t>
      </w:r>
      <w:r w:rsidRPr="009A6E4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en-GB"/>
        </w:rPr>
        <w:t xml:space="preserve"> </w:t>
      </w:r>
      <w:r w:rsidRPr="009A6E4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th-TH"/>
        </w:rPr>
        <w:t>ตอน ดังนี้</w:t>
      </w:r>
    </w:p>
    <w:p w14:paraId="442F1B00" w14:textId="2B8FDD72" w:rsidR="00C30770" w:rsidRPr="00C30770" w:rsidRDefault="00000000" w:rsidP="00C30770">
      <w:pPr>
        <w:spacing w:after="0" w:line="240" w:lineRule="auto"/>
        <w:ind w:firstLine="720"/>
        <w:jc w:val="thaiDistribute"/>
        <w:rPr>
          <w:rFonts w:ascii="TH Sarabun New" w:eastAsia="Times New Roman" w:hAnsi="TH Sarabun New" w:cs="TH Sarabun New"/>
          <w:color w:val="000000" w:themeColor="text1"/>
          <w:spacing w:val="-14"/>
          <w:sz w:val="32"/>
          <w:szCs w:val="32"/>
        </w:rPr>
      </w:pPr>
      <w:r w:rsidRPr="009A6E46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  <w:lang w:val="th-TH"/>
        </w:rPr>
        <w:t>ตอนที่</w:t>
      </w:r>
      <w:r w:rsidRPr="009A6E46">
        <w:rPr>
          <w:rFonts w:ascii="TH Sarabun New" w:eastAsia="Times New Roman" w:hAnsi="TH Sarabun New" w:cs="TH Sarabun New" w:hint="cs"/>
          <w:b/>
          <w:bCs/>
          <w:color w:val="000000" w:themeColor="text1"/>
          <w:sz w:val="32"/>
          <w:szCs w:val="32"/>
          <w:cs/>
          <w:lang w:val="en-GB"/>
        </w:rPr>
        <w:t xml:space="preserve"> 1</w:t>
      </w:r>
      <w:r w:rsidRPr="009A6E46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en-GB"/>
        </w:rPr>
        <w:t xml:space="preserve"> </w:t>
      </w:r>
      <w:r w:rsidRPr="009A6E4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th-TH"/>
        </w:rPr>
        <w:t>ผลการวิเคราะห์ข้อมูลทั่วไปของผู้ตอบแบบสอบถามจำแนกตาม</w:t>
      </w:r>
      <w:r w:rsidR="00C30770" w:rsidRPr="009A6E46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อายุ </w:t>
      </w:r>
      <w:r w:rsidRPr="009A6E4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th-TH"/>
        </w:rPr>
        <w:t>ระดับการศึกษาและประสบการณ์การทำงาน</w:t>
      </w:r>
      <w:r w:rsidRPr="009A6E4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 </w:t>
      </w:r>
      <w:r w:rsidRPr="009A6E4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th-TH"/>
        </w:rPr>
        <w:t xml:space="preserve">พบว่า </w:t>
      </w:r>
      <w:r w:rsidR="00C30770" w:rsidRPr="009A6E4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th-TH"/>
        </w:rPr>
        <w:t>ผู้ตอบแบบสอบถามส่วนใหญ่</w:t>
      </w:r>
      <w:r w:rsidR="00C30770" w:rsidRPr="009A6E46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C30770" w:rsidRPr="00C30770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th-TH"/>
        </w:rPr>
        <w:t xml:space="preserve">อายุต่ำกว่า </w:t>
      </w:r>
      <w:r w:rsidR="00C30770" w:rsidRPr="00C30770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35 </w:t>
      </w:r>
      <w:r w:rsidR="00C30770" w:rsidRPr="00C30770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th-TH"/>
        </w:rPr>
        <w:t xml:space="preserve">ปี จำนวน </w:t>
      </w:r>
      <w:r w:rsidR="00C30770" w:rsidRPr="00C30770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111 </w:t>
      </w:r>
      <w:r w:rsidR="00C30770" w:rsidRPr="00C30770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th-TH"/>
        </w:rPr>
        <w:t>คน</w:t>
      </w:r>
      <w:r w:rsidR="00C30770" w:rsidRPr="00C30770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 </w:t>
      </w:r>
      <w:r w:rsidR="00C30770" w:rsidRPr="00C30770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th-TH"/>
        </w:rPr>
        <w:t xml:space="preserve">คิดเป็นร้อยละ </w:t>
      </w:r>
      <w:r w:rsidR="00C30770" w:rsidRPr="00C30770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67.30</w:t>
      </w:r>
      <w:r w:rsidR="00C30770" w:rsidRPr="009A6E46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C30770" w:rsidRPr="00C30770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th-TH"/>
        </w:rPr>
        <w:t xml:space="preserve">ระดับการศึกษา ระดับปริญญาตรีจำนวน </w:t>
      </w:r>
      <w:r w:rsidR="00C30770" w:rsidRPr="00C30770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125 </w:t>
      </w:r>
      <w:r w:rsidR="00C30770" w:rsidRPr="00C30770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th-TH"/>
        </w:rPr>
        <w:t>คน</w:t>
      </w:r>
      <w:r w:rsidR="00C30770" w:rsidRPr="009A6E46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 </w:t>
      </w:r>
      <w:r w:rsidR="00C30770" w:rsidRPr="00C30770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th-TH"/>
        </w:rPr>
        <w:t xml:space="preserve">คิดเป็นร้อยละ </w:t>
      </w:r>
      <w:r w:rsidR="00C30770" w:rsidRPr="00C30770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75.80 </w:t>
      </w:r>
      <w:r w:rsidR="00C30770" w:rsidRPr="00C30770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th-TH"/>
        </w:rPr>
        <w:t xml:space="preserve">ประสบการณ์ในการทำงานน้อยกว่า </w:t>
      </w:r>
      <w:r w:rsidR="00C30770" w:rsidRPr="00C30770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15 </w:t>
      </w:r>
      <w:r w:rsidR="00C30770" w:rsidRPr="00C30770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th-TH"/>
        </w:rPr>
        <w:t xml:space="preserve">ปี จำนวน </w:t>
      </w:r>
      <w:r w:rsidR="00C30770" w:rsidRPr="00C30770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134 </w:t>
      </w:r>
      <w:r w:rsidR="00C30770" w:rsidRPr="00C30770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th-TH"/>
        </w:rPr>
        <w:t xml:space="preserve">คน คิดเป็นร้อยละ </w:t>
      </w:r>
      <w:r w:rsidR="00C30770" w:rsidRPr="00C30770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81.20</w:t>
      </w:r>
      <w:r w:rsidR="00C30770" w:rsidRPr="00C30770">
        <w:rPr>
          <w:rFonts w:ascii="TH Sarabun New" w:eastAsia="Times New Roman" w:hAnsi="TH Sarabun New" w:cs="TH Sarabun New"/>
          <w:color w:val="000000" w:themeColor="text1"/>
          <w:spacing w:val="-14"/>
          <w:sz w:val="32"/>
          <w:szCs w:val="32"/>
        </w:rPr>
        <w:t xml:space="preserve"> </w:t>
      </w:r>
    </w:p>
    <w:p w14:paraId="0DE8D871" w14:textId="3140B66E" w:rsidR="008E167A" w:rsidRPr="009A6E46" w:rsidRDefault="00000000" w:rsidP="009D6A39">
      <w:pPr>
        <w:spacing w:after="0" w:line="240" w:lineRule="auto"/>
        <w:ind w:firstLine="720"/>
        <w:jc w:val="thaiDistribute"/>
        <w:rPr>
          <w:rFonts w:ascii="TH Sarabun New" w:eastAsia="Times New Roman" w:hAnsi="TH Sarabun New" w:cs="TH Sarabun New"/>
          <w:color w:val="000000" w:themeColor="text1"/>
          <w:spacing w:val="-6"/>
          <w:sz w:val="32"/>
          <w:szCs w:val="32"/>
        </w:rPr>
      </w:pPr>
      <w:r w:rsidRPr="009A6E46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  <w:lang w:val="th-TH"/>
        </w:rPr>
        <w:t>ตอนที่</w:t>
      </w:r>
      <w:r w:rsidRPr="009A6E46">
        <w:rPr>
          <w:rFonts w:ascii="TH Sarabun New" w:eastAsia="Times New Roman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2 </w:t>
      </w:r>
      <w:r w:rsidRPr="009A6E4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th-TH"/>
        </w:rPr>
        <w:t>ผลการวิเคราะห์</w:t>
      </w:r>
      <w:r w:rsidR="00C30770" w:rsidRPr="009A6E4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th-TH"/>
        </w:rPr>
        <w:t xml:space="preserve">ทักษะการบริหารงานของผู้บริหารสถานศึกษาในกลุ่มบางละมุง 3 สังกัดสำนักงานเขตพื้นที่การศึกษาประถมศึกษาชลบุรี เขต 3 </w:t>
      </w:r>
      <w:r w:rsidRPr="009A6E4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th-TH"/>
        </w:rPr>
        <w:t>ใน</w:t>
      </w:r>
      <w:r w:rsidR="00C30770" w:rsidRPr="009A6E46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 3</w:t>
      </w:r>
      <w:r w:rsidRPr="009A6E4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9A6E4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th-TH"/>
        </w:rPr>
        <w:t xml:space="preserve">ด้าน ดังนี้ </w:t>
      </w:r>
      <w:r w:rsidRPr="009A6E4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1) </w:t>
      </w:r>
      <w:r w:rsidR="009D6A39" w:rsidRPr="009A6E46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ทักษะ</w:t>
      </w:r>
      <w:r w:rsidRPr="009A6E4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th-TH"/>
        </w:rPr>
        <w:t>ด้าน</w:t>
      </w:r>
      <w:r w:rsidR="009D6A39" w:rsidRPr="009A6E46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th-TH"/>
        </w:rPr>
        <w:t>ความคิดรวบยอด 2) ทักษะด้านมนุษย์สัมพันธ์ และ 3) ทักษะด้าน</w:t>
      </w:r>
      <w:r w:rsidRPr="009A6E46">
        <w:rPr>
          <w:rFonts w:ascii="TH Sarabun New" w:eastAsia="Times New Roman" w:hAnsi="TH Sarabun New" w:cs="TH Sarabun New"/>
          <w:b/>
          <w:bCs/>
          <w:color w:val="000000" w:themeColor="text1"/>
          <w:spacing w:val="-6"/>
          <w:sz w:val="32"/>
          <w:szCs w:val="32"/>
        </w:rPr>
        <w:t xml:space="preserve"> </w:t>
      </w:r>
      <w:r w:rsidRPr="009A6E46">
        <w:rPr>
          <w:rFonts w:ascii="TH Sarabun New" w:eastAsia="Times New Roman" w:hAnsi="TH Sarabun New" w:cs="TH Sarabun New"/>
          <w:color w:val="000000" w:themeColor="text1"/>
          <w:spacing w:val="-14"/>
          <w:sz w:val="32"/>
          <w:szCs w:val="32"/>
          <w:cs/>
          <w:lang w:val="th-TH"/>
        </w:rPr>
        <w:t>พบว่า</w:t>
      </w:r>
      <w:r w:rsidRPr="009A6E46">
        <w:rPr>
          <w:rFonts w:ascii="TH Sarabun New" w:eastAsia="Times New Roman" w:hAnsi="TH Sarabun New" w:cs="TH Sarabun New"/>
          <w:color w:val="000000" w:themeColor="text1"/>
          <w:spacing w:val="-6"/>
          <w:sz w:val="32"/>
          <w:szCs w:val="32"/>
        </w:rPr>
        <w:t xml:space="preserve"> </w:t>
      </w:r>
      <w:r w:rsidRPr="009A6E46">
        <w:rPr>
          <w:rFonts w:ascii="TH Sarabun New" w:eastAsia="Times New Roman" w:hAnsi="TH Sarabun New" w:cs="TH Sarabun New"/>
          <w:color w:val="000000" w:themeColor="text1"/>
          <w:spacing w:val="-6"/>
          <w:sz w:val="32"/>
          <w:szCs w:val="32"/>
          <w:cs/>
          <w:lang w:val="th-TH"/>
        </w:rPr>
        <w:t>ครูมี</w:t>
      </w:r>
      <w:r w:rsidR="009D6A39" w:rsidRPr="009A6E46">
        <w:rPr>
          <w:rFonts w:ascii="TH Sarabun New" w:eastAsia="Times New Roman" w:hAnsi="TH Sarabun New" w:cs="TH Sarabun New" w:hint="cs"/>
          <w:color w:val="000000" w:themeColor="text1"/>
          <w:spacing w:val="-6"/>
          <w:sz w:val="32"/>
          <w:szCs w:val="32"/>
          <w:cs/>
          <w:lang w:val="th-TH"/>
        </w:rPr>
        <w:t>การประเมิน</w:t>
      </w:r>
      <w:r w:rsidRPr="009A6E46">
        <w:rPr>
          <w:rFonts w:ascii="TH Sarabun New" w:eastAsia="Times New Roman" w:hAnsi="TH Sarabun New" w:cs="TH Sarabun New"/>
          <w:color w:val="000000" w:themeColor="text1"/>
          <w:spacing w:val="-6"/>
          <w:sz w:val="32"/>
          <w:szCs w:val="32"/>
          <w:cs/>
          <w:lang w:val="th-TH"/>
        </w:rPr>
        <w:t>เกี่ยวกับ</w:t>
      </w:r>
      <w:r w:rsidR="009D6A39" w:rsidRPr="009A6E4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th-TH"/>
        </w:rPr>
        <w:t xml:space="preserve">ทักษะการบริหารงานของผู้บริหารสถานศึกษาในกลุ่มบางละมุง 3 สังกัดสำนักงานเขตพื้นที่การศึกษาประถมศึกษาชลบุรี เขต 3 </w:t>
      </w:r>
      <w:r w:rsidR="009D6A39" w:rsidRPr="009A6E46">
        <w:rPr>
          <w:rFonts w:ascii="TH Sarabun New" w:eastAsia="Times New Roman" w:hAnsi="TH Sarabun New" w:cs="TH Sarabun New"/>
          <w:color w:val="000000" w:themeColor="text1"/>
          <w:spacing w:val="-6"/>
          <w:sz w:val="32"/>
          <w:szCs w:val="32"/>
          <w:cs/>
        </w:rPr>
        <w:t xml:space="preserve">โดยรวมอยู่ในระดับมาก ( </w:t>
      </w:r>
      <w:r w:rsidR="009D6A39" w:rsidRPr="009A6E46">
        <w:rPr>
          <w:rFonts w:ascii="TH Sarabun New" w:eastAsia="Times New Roman" w:hAnsi="TH Sarabun New" w:cs="TH Sarabun New"/>
          <w:i/>
          <w:iCs/>
          <w:color w:val="000000" w:themeColor="text1"/>
          <w:spacing w:val="-6"/>
          <w:sz w:val="32"/>
          <w:szCs w:val="32"/>
        </w:rPr>
        <w:fldChar w:fldCharType="begin"/>
      </w:r>
      <w:r w:rsidR="009D6A39" w:rsidRPr="009A6E46">
        <w:rPr>
          <w:rFonts w:ascii="TH Sarabun New" w:eastAsia="Times New Roman" w:hAnsi="TH Sarabun New" w:cs="TH Sarabun New"/>
          <w:i/>
          <w:iCs/>
          <w:color w:val="000000" w:themeColor="text1"/>
          <w:spacing w:val="-6"/>
          <w:sz w:val="32"/>
          <w:szCs w:val="32"/>
        </w:rPr>
        <w:instrText xml:space="preserve"> EQ \O(x,</w:instrText>
      </w:r>
      <w:r w:rsidR="009D6A39" w:rsidRPr="009A6E46">
        <w:rPr>
          <w:rFonts w:ascii="Arial" w:eastAsia="Times New Roman" w:hAnsi="Arial" w:cs="Arial"/>
          <w:i/>
          <w:iCs/>
          <w:color w:val="000000" w:themeColor="text1"/>
          <w:spacing w:val="-6"/>
          <w:sz w:val="32"/>
          <w:szCs w:val="32"/>
        </w:rPr>
        <w:instrText>ˉ</w:instrText>
      </w:r>
      <w:r w:rsidR="009D6A39" w:rsidRPr="009A6E46">
        <w:rPr>
          <w:rFonts w:ascii="TH Sarabun New" w:eastAsia="Times New Roman" w:hAnsi="TH Sarabun New" w:cs="TH Sarabun New"/>
          <w:i/>
          <w:iCs/>
          <w:color w:val="000000" w:themeColor="text1"/>
          <w:spacing w:val="-6"/>
          <w:sz w:val="32"/>
          <w:szCs w:val="32"/>
        </w:rPr>
        <w:instrText xml:space="preserve">) </w:instrText>
      </w:r>
      <w:r w:rsidR="009D6A39" w:rsidRPr="009A6E46">
        <w:rPr>
          <w:rFonts w:ascii="TH Sarabun New" w:eastAsia="Times New Roman" w:hAnsi="TH Sarabun New" w:cs="TH Sarabun New"/>
          <w:i/>
          <w:iCs/>
          <w:color w:val="000000" w:themeColor="text1"/>
          <w:spacing w:val="-6"/>
          <w:sz w:val="32"/>
          <w:szCs w:val="32"/>
        </w:rPr>
        <w:fldChar w:fldCharType="separate"/>
      </w:r>
      <w:r w:rsidR="009D6A39" w:rsidRPr="009A6E46">
        <w:rPr>
          <w:rFonts w:ascii="TH Sarabun New" w:eastAsia="Times New Roman" w:hAnsi="TH Sarabun New" w:cs="TH Sarabun New"/>
          <w:color w:val="000000" w:themeColor="text1"/>
          <w:spacing w:val="-6"/>
          <w:sz w:val="32"/>
          <w:szCs w:val="32"/>
        </w:rPr>
        <w:fldChar w:fldCharType="end"/>
      </w:r>
      <w:r w:rsidR="009D6A39" w:rsidRPr="009A6E46">
        <w:rPr>
          <w:rFonts w:ascii="TH Sarabun New" w:eastAsia="Times New Roman" w:hAnsi="TH Sarabun New" w:cs="TH Sarabun New"/>
          <w:color w:val="000000" w:themeColor="text1"/>
          <w:spacing w:val="-6"/>
          <w:sz w:val="32"/>
          <w:szCs w:val="32"/>
        </w:rPr>
        <w:t>= 4.</w:t>
      </w:r>
      <w:r w:rsidR="009D6A39" w:rsidRPr="009A6E46">
        <w:rPr>
          <w:rFonts w:ascii="TH Sarabun New" w:eastAsia="Times New Roman" w:hAnsi="TH Sarabun New" w:cs="TH Sarabun New" w:hint="cs"/>
          <w:color w:val="000000" w:themeColor="text1"/>
          <w:spacing w:val="-6"/>
          <w:sz w:val="32"/>
          <w:szCs w:val="32"/>
          <w:cs/>
        </w:rPr>
        <w:t>21</w:t>
      </w:r>
      <w:r w:rsidR="009D6A39" w:rsidRPr="009A6E46">
        <w:rPr>
          <w:rFonts w:ascii="TH Sarabun New" w:eastAsia="Times New Roman" w:hAnsi="TH Sarabun New" w:cs="TH Sarabun New"/>
          <w:color w:val="000000" w:themeColor="text1"/>
          <w:spacing w:val="-6"/>
          <w:sz w:val="32"/>
          <w:szCs w:val="32"/>
        </w:rPr>
        <w:t>, S.D.=0</w:t>
      </w:r>
      <w:r w:rsidR="009D6A39" w:rsidRPr="009A6E46">
        <w:rPr>
          <w:rFonts w:ascii="TH Sarabun New" w:eastAsia="Times New Roman" w:hAnsi="TH Sarabun New" w:cs="TH Sarabun New" w:hint="cs"/>
          <w:color w:val="000000" w:themeColor="text1"/>
          <w:spacing w:val="-6"/>
          <w:sz w:val="32"/>
          <w:szCs w:val="32"/>
          <w:cs/>
        </w:rPr>
        <w:t>.56</w:t>
      </w:r>
      <w:r w:rsidR="009D6A39" w:rsidRPr="009A6E46">
        <w:rPr>
          <w:rFonts w:ascii="TH Sarabun New" w:eastAsia="Times New Roman" w:hAnsi="TH Sarabun New" w:cs="TH Sarabun New"/>
          <w:color w:val="000000" w:themeColor="text1"/>
          <w:spacing w:val="-6"/>
          <w:sz w:val="32"/>
          <w:szCs w:val="32"/>
        </w:rPr>
        <w:t xml:space="preserve">) </w:t>
      </w:r>
      <w:r w:rsidR="009D6A39" w:rsidRPr="009A6E46">
        <w:rPr>
          <w:rFonts w:ascii="TH Sarabun New" w:eastAsia="Times New Roman" w:hAnsi="TH Sarabun New" w:cs="TH Sarabun New" w:hint="cs"/>
          <w:color w:val="000000" w:themeColor="text1"/>
          <w:spacing w:val="-6"/>
          <w:sz w:val="32"/>
          <w:szCs w:val="32"/>
          <w:cs/>
        </w:rPr>
        <w:t xml:space="preserve">เมื่อพิจารณาเป็นรายด้านพบว่า ทุกด้านอยู่ในระดับมาก เรียงตามค่าเฉลี่ยจากมากไปหาน้อย คือ ทักษะด้านเทคนิค ( </w:t>
      </w:r>
      <w:r w:rsidR="009D6A39" w:rsidRPr="009A6E46">
        <w:rPr>
          <w:rFonts w:ascii="TH Sarabun New" w:eastAsia="Times New Roman" w:hAnsi="TH Sarabun New" w:cs="TH Sarabun New"/>
          <w:i/>
          <w:iCs/>
          <w:color w:val="000000" w:themeColor="text1"/>
          <w:spacing w:val="-6"/>
          <w:sz w:val="32"/>
          <w:szCs w:val="32"/>
        </w:rPr>
        <w:fldChar w:fldCharType="begin"/>
      </w:r>
      <w:r w:rsidR="009D6A39" w:rsidRPr="009A6E46">
        <w:rPr>
          <w:rFonts w:ascii="TH Sarabun New" w:eastAsia="Times New Roman" w:hAnsi="TH Sarabun New" w:cs="TH Sarabun New"/>
          <w:i/>
          <w:iCs/>
          <w:color w:val="000000" w:themeColor="text1"/>
          <w:spacing w:val="-6"/>
          <w:sz w:val="32"/>
          <w:szCs w:val="32"/>
        </w:rPr>
        <w:instrText xml:space="preserve"> EQ \O(x,</w:instrText>
      </w:r>
      <w:r w:rsidR="009D6A39" w:rsidRPr="009A6E46">
        <w:rPr>
          <w:rFonts w:ascii="Arial" w:eastAsia="Times New Roman" w:hAnsi="Arial" w:cs="Arial"/>
          <w:i/>
          <w:iCs/>
          <w:color w:val="000000" w:themeColor="text1"/>
          <w:spacing w:val="-6"/>
          <w:sz w:val="32"/>
          <w:szCs w:val="32"/>
        </w:rPr>
        <w:instrText>ˉ</w:instrText>
      </w:r>
      <w:r w:rsidR="009D6A39" w:rsidRPr="009A6E46">
        <w:rPr>
          <w:rFonts w:ascii="TH Sarabun New" w:eastAsia="Times New Roman" w:hAnsi="TH Sarabun New" w:cs="TH Sarabun New"/>
          <w:i/>
          <w:iCs/>
          <w:color w:val="000000" w:themeColor="text1"/>
          <w:spacing w:val="-6"/>
          <w:sz w:val="32"/>
          <w:szCs w:val="32"/>
        </w:rPr>
        <w:instrText xml:space="preserve">) </w:instrText>
      </w:r>
      <w:r w:rsidR="009D6A39" w:rsidRPr="009A6E46">
        <w:rPr>
          <w:rFonts w:ascii="TH Sarabun New" w:eastAsia="Times New Roman" w:hAnsi="TH Sarabun New" w:cs="TH Sarabun New"/>
          <w:i/>
          <w:iCs/>
          <w:color w:val="000000" w:themeColor="text1"/>
          <w:spacing w:val="-6"/>
          <w:sz w:val="32"/>
          <w:szCs w:val="32"/>
        </w:rPr>
        <w:fldChar w:fldCharType="separate"/>
      </w:r>
      <w:r w:rsidR="009D6A39" w:rsidRPr="009A6E46">
        <w:rPr>
          <w:rFonts w:ascii="TH Sarabun New" w:eastAsia="Times New Roman" w:hAnsi="TH Sarabun New" w:cs="TH Sarabun New"/>
          <w:color w:val="000000" w:themeColor="text1"/>
          <w:spacing w:val="-6"/>
          <w:sz w:val="32"/>
          <w:szCs w:val="32"/>
        </w:rPr>
        <w:fldChar w:fldCharType="end"/>
      </w:r>
      <w:r w:rsidR="009D6A39" w:rsidRPr="009A6E46">
        <w:rPr>
          <w:rFonts w:ascii="TH Sarabun New" w:eastAsia="Times New Roman" w:hAnsi="TH Sarabun New" w:cs="TH Sarabun New"/>
          <w:color w:val="000000" w:themeColor="text1"/>
          <w:spacing w:val="-6"/>
          <w:sz w:val="32"/>
          <w:szCs w:val="32"/>
        </w:rPr>
        <w:t>= 4.</w:t>
      </w:r>
      <w:r w:rsidR="009D6A39" w:rsidRPr="009A6E46">
        <w:rPr>
          <w:rFonts w:ascii="TH Sarabun New" w:eastAsia="Times New Roman" w:hAnsi="TH Sarabun New" w:cs="TH Sarabun New" w:hint="cs"/>
          <w:color w:val="000000" w:themeColor="text1"/>
          <w:spacing w:val="-6"/>
          <w:sz w:val="32"/>
          <w:szCs w:val="32"/>
          <w:cs/>
        </w:rPr>
        <w:t>23</w:t>
      </w:r>
      <w:r w:rsidR="009D6A39" w:rsidRPr="009A6E46">
        <w:rPr>
          <w:rFonts w:ascii="TH Sarabun New" w:eastAsia="Times New Roman" w:hAnsi="TH Sarabun New" w:cs="TH Sarabun New"/>
          <w:color w:val="000000" w:themeColor="text1"/>
          <w:spacing w:val="-6"/>
          <w:sz w:val="32"/>
          <w:szCs w:val="32"/>
        </w:rPr>
        <w:t>, S.D.=0.</w:t>
      </w:r>
      <w:r w:rsidR="009D6A39" w:rsidRPr="009A6E46">
        <w:rPr>
          <w:rFonts w:ascii="TH Sarabun New" w:eastAsia="Times New Roman" w:hAnsi="TH Sarabun New" w:cs="TH Sarabun New" w:hint="cs"/>
          <w:color w:val="000000" w:themeColor="text1"/>
          <w:spacing w:val="-6"/>
          <w:sz w:val="32"/>
          <w:szCs w:val="32"/>
          <w:cs/>
        </w:rPr>
        <w:t>57</w:t>
      </w:r>
      <w:r w:rsidR="009D6A39" w:rsidRPr="009A6E46">
        <w:rPr>
          <w:rFonts w:ascii="TH Sarabun New" w:eastAsia="Times New Roman" w:hAnsi="TH Sarabun New" w:cs="TH Sarabun New"/>
          <w:color w:val="000000" w:themeColor="text1"/>
          <w:spacing w:val="-6"/>
          <w:sz w:val="32"/>
          <w:szCs w:val="32"/>
        </w:rPr>
        <w:t xml:space="preserve">) </w:t>
      </w:r>
      <w:r w:rsidR="009D6A39" w:rsidRPr="009A6E46">
        <w:rPr>
          <w:rFonts w:ascii="TH Sarabun New" w:eastAsia="Times New Roman" w:hAnsi="TH Sarabun New" w:cs="TH Sarabun New" w:hint="cs"/>
          <w:color w:val="000000" w:themeColor="text1"/>
          <w:spacing w:val="-6"/>
          <w:sz w:val="32"/>
          <w:szCs w:val="32"/>
          <w:cs/>
        </w:rPr>
        <w:t>ทักษะด้านมนุษย์สัมพันธ์</w:t>
      </w:r>
      <w:r w:rsidR="009A6E46">
        <w:rPr>
          <w:rFonts w:ascii="TH Sarabun New" w:eastAsia="Times New Roman" w:hAnsi="TH Sarabun New" w:cs="TH Sarabun New" w:hint="cs"/>
          <w:color w:val="000000" w:themeColor="text1"/>
          <w:spacing w:val="-6"/>
          <w:sz w:val="32"/>
          <w:szCs w:val="32"/>
          <w:cs/>
        </w:rPr>
        <w:t xml:space="preserve">               </w:t>
      </w:r>
      <w:r w:rsidR="009D6A39" w:rsidRPr="009A6E46">
        <w:rPr>
          <w:rFonts w:ascii="TH Sarabun New" w:eastAsia="Times New Roman" w:hAnsi="TH Sarabun New" w:cs="TH Sarabun New" w:hint="cs"/>
          <w:color w:val="000000" w:themeColor="text1"/>
          <w:spacing w:val="-6"/>
          <w:sz w:val="32"/>
          <w:szCs w:val="32"/>
          <w:cs/>
        </w:rPr>
        <w:t xml:space="preserve"> ( </w:t>
      </w:r>
      <w:r w:rsidR="009D6A39" w:rsidRPr="009A6E46">
        <w:rPr>
          <w:rFonts w:ascii="TH Sarabun New" w:eastAsia="Times New Roman" w:hAnsi="TH Sarabun New" w:cs="TH Sarabun New"/>
          <w:i/>
          <w:iCs/>
          <w:color w:val="000000" w:themeColor="text1"/>
          <w:spacing w:val="-6"/>
          <w:sz w:val="32"/>
          <w:szCs w:val="32"/>
        </w:rPr>
        <w:fldChar w:fldCharType="begin"/>
      </w:r>
      <w:r w:rsidR="009D6A39" w:rsidRPr="009A6E46">
        <w:rPr>
          <w:rFonts w:ascii="TH Sarabun New" w:eastAsia="Times New Roman" w:hAnsi="TH Sarabun New" w:cs="TH Sarabun New"/>
          <w:i/>
          <w:iCs/>
          <w:color w:val="000000" w:themeColor="text1"/>
          <w:spacing w:val="-6"/>
          <w:sz w:val="32"/>
          <w:szCs w:val="32"/>
        </w:rPr>
        <w:instrText xml:space="preserve"> EQ \O(x,</w:instrText>
      </w:r>
      <w:r w:rsidR="009D6A39" w:rsidRPr="009A6E46">
        <w:rPr>
          <w:rFonts w:ascii="Arial" w:eastAsia="Times New Roman" w:hAnsi="Arial" w:cs="Arial"/>
          <w:i/>
          <w:iCs/>
          <w:color w:val="000000" w:themeColor="text1"/>
          <w:spacing w:val="-6"/>
          <w:sz w:val="32"/>
          <w:szCs w:val="32"/>
        </w:rPr>
        <w:instrText>ˉ</w:instrText>
      </w:r>
      <w:r w:rsidR="009D6A39" w:rsidRPr="009A6E46">
        <w:rPr>
          <w:rFonts w:ascii="TH Sarabun New" w:eastAsia="Times New Roman" w:hAnsi="TH Sarabun New" w:cs="TH Sarabun New"/>
          <w:i/>
          <w:iCs/>
          <w:color w:val="000000" w:themeColor="text1"/>
          <w:spacing w:val="-6"/>
          <w:sz w:val="32"/>
          <w:szCs w:val="32"/>
        </w:rPr>
        <w:instrText xml:space="preserve">) </w:instrText>
      </w:r>
      <w:r w:rsidR="009D6A39" w:rsidRPr="009A6E46">
        <w:rPr>
          <w:rFonts w:ascii="TH Sarabun New" w:eastAsia="Times New Roman" w:hAnsi="TH Sarabun New" w:cs="TH Sarabun New"/>
          <w:i/>
          <w:iCs/>
          <w:color w:val="000000" w:themeColor="text1"/>
          <w:spacing w:val="-6"/>
          <w:sz w:val="32"/>
          <w:szCs w:val="32"/>
        </w:rPr>
        <w:fldChar w:fldCharType="separate"/>
      </w:r>
      <w:r w:rsidR="009D6A39" w:rsidRPr="009A6E46">
        <w:rPr>
          <w:rFonts w:ascii="TH Sarabun New" w:eastAsia="Times New Roman" w:hAnsi="TH Sarabun New" w:cs="TH Sarabun New"/>
          <w:color w:val="000000" w:themeColor="text1"/>
          <w:spacing w:val="-6"/>
          <w:sz w:val="32"/>
          <w:szCs w:val="32"/>
        </w:rPr>
        <w:fldChar w:fldCharType="end"/>
      </w:r>
      <w:r w:rsidR="009D6A39" w:rsidRPr="009A6E46">
        <w:rPr>
          <w:rFonts w:ascii="TH Sarabun New" w:eastAsia="Times New Roman" w:hAnsi="TH Sarabun New" w:cs="TH Sarabun New"/>
          <w:color w:val="000000" w:themeColor="text1"/>
          <w:spacing w:val="-6"/>
          <w:sz w:val="32"/>
          <w:szCs w:val="32"/>
        </w:rPr>
        <w:t>= 4.</w:t>
      </w:r>
      <w:r w:rsidR="009D6A39" w:rsidRPr="009A6E46">
        <w:rPr>
          <w:rFonts w:ascii="TH Sarabun New" w:eastAsia="Times New Roman" w:hAnsi="TH Sarabun New" w:cs="TH Sarabun New" w:hint="cs"/>
          <w:color w:val="000000" w:themeColor="text1"/>
          <w:spacing w:val="-6"/>
          <w:sz w:val="32"/>
          <w:szCs w:val="32"/>
          <w:cs/>
        </w:rPr>
        <w:t>21</w:t>
      </w:r>
      <w:r w:rsidR="009D6A39" w:rsidRPr="009A6E46">
        <w:rPr>
          <w:rFonts w:ascii="TH Sarabun New" w:eastAsia="Times New Roman" w:hAnsi="TH Sarabun New" w:cs="TH Sarabun New"/>
          <w:color w:val="000000" w:themeColor="text1"/>
          <w:spacing w:val="-6"/>
          <w:sz w:val="32"/>
          <w:szCs w:val="32"/>
        </w:rPr>
        <w:t>, S.D.=0.</w:t>
      </w:r>
      <w:r w:rsidR="009D6A39" w:rsidRPr="009A6E46">
        <w:rPr>
          <w:rFonts w:ascii="TH Sarabun New" w:eastAsia="Times New Roman" w:hAnsi="TH Sarabun New" w:cs="TH Sarabun New" w:hint="cs"/>
          <w:color w:val="000000" w:themeColor="text1"/>
          <w:spacing w:val="-6"/>
          <w:sz w:val="32"/>
          <w:szCs w:val="32"/>
          <w:cs/>
        </w:rPr>
        <w:t>56</w:t>
      </w:r>
      <w:r w:rsidR="009D6A39" w:rsidRPr="009A6E46">
        <w:rPr>
          <w:rFonts w:ascii="TH Sarabun New" w:eastAsia="Times New Roman" w:hAnsi="TH Sarabun New" w:cs="TH Sarabun New"/>
          <w:color w:val="000000" w:themeColor="text1"/>
          <w:spacing w:val="-6"/>
          <w:sz w:val="32"/>
          <w:szCs w:val="32"/>
        </w:rPr>
        <w:t>)</w:t>
      </w:r>
      <w:r w:rsidR="009D6A39" w:rsidRPr="009A6E46">
        <w:rPr>
          <w:rFonts w:ascii="TH Sarabun New" w:eastAsia="Times New Roman" w:hAnsi="TH Sarabun New" w:cs="TH Sarabun New" w:hint="cs"/>
          <w:color w:val="000000" w:themeColor="text1"/>
          <w:spacing w:val="-6"/>
          <w:sz w:val="32"/>
          <w:szCs w:val="32"/>
          <w:cs/>
        </w:rPr>
        <w:t xml:space="preserve"> และทักษะด้านความคิดรวบยอด (</w:t>
      </w:r>
      <w:r w:rsidR="009D6A39" w:rsidRPr="009A6E46">
        <w:rPr>
          <w:rFonts w:ascii="TH Sarabun New" w:eastAsia="Times New Roman" w:hAnsi="TH Sarabun New" w:cs="TH Sarabun New"/>
          <w:i/>
          <w:iCs/>
          <w:color w:val="000000" w:themeColor="text1"/>
          <w:spacing w:val="-6"/>
          <w:sz w:val="32"/>
          <w:szCs w:val="32"/>
        </w:rPr>
        <w:fldChar w:fldCharType="begin"/>
      </w:r>
      <w:r w:rsidR="009D6A39" w:rsidRPr="009A6E46">
        <w:rPr>
          <w:rFonts w:ascii="TH Sarabun New" w:eastAsia="Times New Roman" w:hAnsi="TH Sarabun New" w:cs="TH Sarabun New"/>
          <w:i/>
          <w:iCs/>
          <w:color w:val="000000" w:themeColor="text1"/>
          <w:spacing w:val="-6"/>
          <w:sz w:val="32"/>
          <w:szCs w:val="32"/>
        </w:rPr>
        <w:instrText xml:space="preserve"> EQ \O(x,</w:instrText>
      </w:r>
      <w:r w:rsidR="009D6A39" w:rsidRPr="009A6E46">
        <w:rPr>
          <w:rFonts w:ascii="Arial" w:eastAsia="Times New Roman" w:hAnsi="Arial" w:cs="Arial"/>
          <w:i/>
          <w:iCs/>
          <w:color w:val="000000" w:themeColor="text1"/>
          <w:spacing w:val="-6"/>
          <w:sz w:val="32"/>
          <w:szCs w:val="32"/>
        </w:rPr>
        <w:instrText>ˉ</w:instrText>
      </w:r>
      <w:r w:rsidR="009D6A39" w:rsidRPr="009A6E46">
        <w:rPr>
          <w:rFonts w:ascii="TH Sarabun New" w:eastAsia="Times New Roman" w:hAnsi="TH Sarabun New" w:cs="TH Sarabun New"/>
          <w:i/>
          <w:iCs/>
          <w:color w:val="000000" w:themeColor="text1"/>
          <w:spacing w:val="-6"/>
          <w:sz w:val="32"/>
          <w:szCs w:val="32"/>
        </w:rPr>
        <w:instrText xml:space="preserve">) </w:instrText>
      </w:r>
      <w:r w:rsidR="009D6A39" w:rsidRPr="009A6E46">
        <w:rPr>
          <w:rFonts w:ascii="TH Sarabun New" w:eastAsia="Times New Roman" w:hAnsi="TH Sarabun New" w:cs="TH Sarabun New"/>
          <w:i/>
          <w:iCs/>
          <w:color w:val="000000" w:themeColor="text1"/>
          <w:spacing w:val="-6"/>
          <w:sz w:val="32"/>
          <w:szCs w:val="32"/>
        </w:rPr>
        <w:fldChar w:fldCharType="separate"/>
      </w:r>
      <w:r w:rsidR="009D6A39" w:rsidRPr="009A6E46">
        <w:rPr>
          <w:rFonts w:ascii="TH Sarabun New" w:eastAsia="Times New Roman" w:hAnsi="TH Sarabun New" w:cs="TH Sarabun New"/>
          <w:color w:val="000000" w:themeColor="text1"/>
          <w:spacing w:val="-6"/>
          <w:sz w:val="32"/>
          <w:szCs w:val="32"/>
        </w:rPr>
        <w:fldChar w:fldCharType="end"/>
      </w:r>
      <w:r w:rsidR="009D6A39" w:rsidRPr="009A6E46">
        <w:rPr>
          <w:rFonts w:ascii="TH Sarabun New" w:eastAsia="Times New Roman" w:hAnsi="TH Sarabun New" w:cs="TH Sarabun New"/>
          <w:color w:val="000000" w:themeColor="text1"/>
          <w:spacing w:val="-6"/>
          <w:sz w:val="32"/>
          <w:szCs w:val="32"/>
        </w:rPr>
        <w:t>= 4.1</w:t>
      </w:r>
      <w:r w:rsidR="009D6A39" w:rsidRPr="009A6E46">
        <w:rPr>
          <w:rFonts w:ascii="TH Sarabun New" w:eastAsia="Times New Roman" w:hAnsi="TH Sarabun New" w:cs="TH Sarabun New" w:hint="cs"/>
          <w:color w:val="000000" w:themeColor="text1"/>
          <w:spacing w:val="-6"/>
          <w:sz w:val="32"/>
          <w:szCs w:val="32"/>
          <w:cs/>
        </w:rPr>
        <w:t>8</w:t>
      </w:r>
      <w:r w:rsidR="009D6A39" w:rsidRPr="009A6E46">
        <w:rPr>
          <w:rFonts w:ascii="TH Sarabun New" w:eastAsia="Times New Roman" w:hAnsi="TH Sarabun New" w:cs="TH Sarabun New"/>
          <w:color w:val="000000" w:themeColor="text1"/>
          <w:spacing w:val="-6"/>
          <w:sz w:val="32"/>
          <w:szCs w:val="32"/>
        </w:rPr>
        <w:t xml:space="preserve"> , S.D.=0.</w:t>
      </w:r>
      <w:r w:rsidR="009D6A39" w:rsidRPr="009A6E46">
        <w:rPr>
          <w:rFonts w:ascii="TH Sarabun New" w:eastAsia="Times New Roman" w:hAnsi="TH Sarabun New" w:cs="TH Sarabun New" w:hint="cs"/>
          <w:color w:val="000000" w:themeColor="text1"/>
          <w:spacing w:val="-6"/>
          <w:sz w:val="32"/>
          <w:szCs w:val="32"/>
          <w:cs/>
        </w:rPr>
        <w:t>55)</w:t>
      </w:r>
    </w:p>
    <w:p w14:paraId="7E09EDD7" w14:textId="675664BC" w:rsidR="009D6A39" w:rsidRPr="009A6E46" w:rsidRDefault="00000000" w:rsidP="009D6A39">
      <w:pPr>
        <w:spacing w:after="0"/>
        <w:ind w:firstLine="720"/>
        <w:jc w:val="thaiDistribute"/>
        <w:rPr>
          <w:rFonts w:ascii="TH Sarabun New" w:hAnsi="TH Sarabun New" w:cs="TH Sarabun New"/>
          <w:color w:val="000000" w:themeColor="text1"/>
          <w:spacing w:val="-8"/>
          <w:sz w:val="32"/>
          <w:szCs w:val="32"/>
        </w:rPr>
      </w:pP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  <w:lang w:val="th-TH"/>
        </w:rPr>
        <w:t xml:space="preserve">ตอนที่ </w:t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3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ผลการวิเคราะห์</w:t>
      </w:r>
      <w:r w:rsidR="009D6A39" w:rsidRPr="009A6E46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เปรียบเทียบทักษะการบริหารงานของผู้บริหารสถานศึกษาในกลุ่ม</w:t>
      </w:r>
      <w:r w:rsidR="009A6E46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              </w:t>
      </w:r>
      <w:r w:rsidR="009D6A39" w:rsidRPr="009A6E46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 xml:space="preserve">บางละมุง 3 สังกัดสำนักงานเขตพื้นที่การศึกษาประถมศึกษาชลบุรีเขต 3  จำแนกตามอายุ ระดับการศึกษา </w:t>
      </w:r>
      <w:r w:rsidR="009A6E46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            </w:t>
      </w:r>
      <w:r w:rsidR="009D6A39" w:rsidRPr="009A6E46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และประสบการณ์ทำงาน</w:t>
      </w:r>
      <w:r w:rsidR="009D6A39"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9A6E46">
        <w:rPr>
          <w:rFonts w:ascii="TH Sarabun New" w:hAnsi="TH Sarabun New" w:cs="TH Sarabun New"/>
          <w:color w:val="000000" w:themeColor="text1"/>
          <w:spacing w:val="-8"/>
          <w:sz w:val="32"/>
          <w:szCs w:val="32"/>
          <w:cs/>
          <w:lang w:val="th-TH"/>
        </w:rPr>
        <w:t>พบว่า ครูที่มี</w:t>
      </w:r>
      <w:r w:rsidR="009D6A39" w:rsidRPr="009A6E46">
        <w:rPr>
          <w:rFonts w:ascii="TH Sarabun New" w:hAnsi="TH Sarabun New" w:cs="TH Sarabun New" w:hint="cs"/>
          <w:color w:val="000000" w:themeColor="text1"/>
          <w:spacing w:val="-8"/>
          <w:sz w:val="32"/>
          <w:szCs w:val="32"/>
          <w:cs/>
          <w:lang w:val="th-TH"/>
        </w:rPr>
        <w:t xml:space="preserve">อายุ </w:t>
      </w:r>
      <w:r w:rsidRPr="009A6E46">
        <w:rPr>
          <w:rFonts w:ascii="TH Sarabun New" w:hAnsi="TH Sarabun New" w:cs="TH Sarabun New"/>
          <w:color w:val="000000" w:themeColor="text1"/>
          <w:spacing w:val="-8"/>
          <w:sz w:val="32"/>
          <w:szCs w:val="32"/>
          <w:cs/>
          <w:lang w:val="th-TH"/>
        </w:rPr>
        <w:t>ระดับการศึกษา</w:t>
      </w:r>
      <w:r w:rsidR="009D6A39" w:rsidRPr="009A6E46">
        <w:rPr>
          <w:rFonts w:ascii="TH Sarabun New" w:hAnsi="TH Sarabun New" w:cs="TH Sarabun New" w:hint="cs"/>
          <w:color w:val="000000" w:themeColor="text1"/>
          <w:spacing w:val="-8"/>
          <w:sz w:val="32"/>
          <w:szCs w:val="32"/>
          <w:cs/>
          <w:lang w:val="th-TH"/>
        </w:rPr>
        <w:t xml:space="preserve"> และประสบการณ์ทำงานที่</w:t>
      </w:r>
      <w:r w:rsidRPr="009A6E46">
        <w:rPr>
          <w:rFonts w:ascii="TH Sarabun New" w:hAnsi="TH Sarabun New" w:cs="TH Sarabun New"/>
          <w:color w:val="000000" w:themeColor="text1"/>
          <w:spacing w:val="-8"/>
          <w:sz w:val="32"/>
          <w:szCs w:val="32"/>
          <w:cs/>
          <w:lang w:val="th-TH"/>
        </w:rPr>
        <w:t>ต่างกัน</w:t>
      </w:r>
      <w:r w:rsidR="009D6A39" w:rsidRPr="009A6E46">
        <w:rPr>
          <w:rFonts w:ascii="TH Sarabun New" w:hAnsi="TH Sarabun New" w:cs="TH Sarabun New"/>
          <w:color w:val="000000" w:themeColor="text1"/>
          <w:spacing w:val="-8"/>
          <w:sz w:val="32"/>
          <w:szCs w:val="32"/>
          <w:cs/>
          <w:lang w:val="th-TH"/>
        </w:rPr>
        <w:t>ประเมินทักษะ</w:t>
      </w:r>
      <w:r w:rsidR="009A6E46">
        <w:rPr>
          <w:rFonts w:ascii="TH Sarabun New" w:hAnsi="TH Sarabun New" w:cs="TH Sarabun New" w:hint="cs"/>
          <w:color w:val="000000" w:themeColor="text1"/>
          <w:spacing w:val="-8"/>
          <w:sz w:val="32"/>
          <w:szCs w:val="32"/>
          <w:cs/>
          <w:lang w:val="th-TH"/>
        </w:rPr>
        <w:t xml:space="preserve">              </w:t>
      </w:r>
      <w:r w:rsidR="009D6A39" w:rsidRPr="009A6E46">
        <w:rPr>
          <w:rFonts w:ascii="TH Sarabun New" w:hAnsi="TH Sarabun New" w:cs="TH Sarabun New"/>
          <w:color w:val="000000" w:themeColor="text1"/>
          <w:spacing w:val="-8"/>
          <w:sz w:val="32"/>
          <w:szCs w:val="32"/>
          <w:cs/>
          <w:lang w:val="th-TH"/>
        </w:rPr>
        <w:t>การ</w:t>
      </w:r>
      <w:r w:rsidR="009D6A39" w:rsidRPr="009A6E46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บริหารงานของผู้บริหารสถานศึกษาในกลุ่มบางละมุง 3 สังกัดสำนักงานเขตพื้นที่การศึกษา</w:t>
      </w:r>
      <w:r w:rsidR="009A6E46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 </w:t>
      </w:r>
      <w:r w:rsidR="009D6A39" w:rsidRPr="009A6E46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ประถมศึกษาชลบุรี</w:t>
      </w:r>
      <w:r w:rsidR="009A6E46"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  </w:t>
      </w:r>
      <w:r w:rsidR="009D6A39" w:rsidRPr="009A6E46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เขต 3 ทั้งภาพรวมและรายด้านไม่แตกต่างกัน</w:t>
      </w:r>
    </w:p>
    <w:p w14:paraId="73D5165A" w14:textId="77777777" w:rsidR="008E167A" w:rsidRPr="009A6E46" w:rsidRDefault="00000000">
      <w:pPr>
        <w:spacing w:after="0" w:line="240" w:lineRule="auto"/>
        <w:jc w:val="both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  <w:lang w:val="th-TH"/>
        </w:rPr>
        <w:t>สรุปผลการวิจัย</w:t>
      </w:r>
    </w:p>
    <w:p w14:paraId="50C75FEC" w14:textId="40EBC4A8" w:rsidR="008E167A" w:rsidRPr="009A6E46" w:rsidRDefault="00000000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color w:val="000000" w:themeColor="text1"/>
          <w:spacing w:val="-2"/>
          <w:sz w:val="32"/>
          <w:szCs w:val="32"/>
          <w:cs/>
          <w:lang w:val="th-TH"/>
        </w:rPr>
        <w:t>การศึกษาวิจัยเรื่อง</w:t>
      </w:r>
      <w:r w:rsidR="009D6A39" w:rsidRPr="009A6E46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ทักษะการบริหารงานของผู้บริหารสถานศึกษาในกลุ่มบางละมุง 3              สังกัดสำนักงานเขตพื้นที่การศึกษาประถมศึกษาชลบุรี เขต 3</w:t>
      </w:r>
      <w:r w:rsidR="009D6A39"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ผู้วิจัยสรุปผลการวิจัยได้ดังนี้</w:t>
      </w:r>
    </w:p>
    <w:p w14:paraId="6CB245AB" w14:textId="55FF0FEF" w:rsidR="009D6A39" w:rsidRPr="009A6E46" w:rsidRDefault="00000000">
      <w:pPr>
        <w:spacing w:after="0" w:line="240" w:lineRule="auto"/>
        <w:ind w:firstLine="720"/>
        <w:jc w:val="thaiDistribute"/>
        <w:rPr>
          <w:rFonts w:ascii="TH Sarabun New" w:eastAsia="Times New Roman" w:hAnsi="TH Sarabun New" w:cs="TH Sarabun New"/>
          <w:color w:val="000000" w:themeColor="text1"/>
          <w:spacing w:val="-6"/>
          <w:sz w:val="32"/>
          <w:szCs w:val="32"/>
          <w:lang w:val="th-TH"/>
        </w:rPr>
      </w:pPr>
      <w:r w:rsidRPr="009A6E46">
        <w:rPr>
          <w:rFonts w:ascii="TH Sarabun New" w:eastAsia="Times New Roman" w:hAnsi="TH Sarabun New" w:cs="TH Sarabun New" w:hint="cs"/>
          <w:color w:val="000000" w:themeColor="text1"/>
          <w:spacing w:val="-6"/>
          <w:sz w:val="32"/>
          <w:szCs w:val="32"/>
          <w:cs/>
        </w:rPr>
        <w:t xml:space="preserve">1. </w:t>
      </w:r>
      <w:r w:rsidR="009D6A39" w:rsidRPr="009A6E46">
        <w:rPr>
          <w:rFonts w:ascii="TH Sarabun New" w:eastAsia="Times New Roman" w:hAnsi="TH Sarabun New" w:cs="TH Sarabun New"/>
          <w:color w:val="000000" w:themeColor="text1"/>
          <w:spacing w:val="-6"/>
          <w:sz w:val="32"/>
          <w:szCs w:val="32"/>
          <w:cs/>
          <w:lang w:val="th-TH"/>
        </w:rPr>
        <w:t>ครู</w:t>
      </w:r>
      <w:r w:rsidR="009D6A39" w:rsidRPr="009A6E46">
        <w:rPr>
          <w:rFonts w:ascii="TH Sarabun New" w:eastAsia="Times New Roman" w:hAnsi="TH Sarabun New" w:cs="TH Sarabun New" w:hint="cs"/>
          <w:color w:val="000000" w:themeColor="text1"/>
          <w:spacing w:val="-6"/>
          <w:sz w:val="32"/>
          <w:szCs w:val="32"/>
          <w:cs/>
          <w:lang w:val="th-TH"/>
        </w:rPr>
        <w:t>ประเมิน</w:t>
      </w:r>
      <w:r w:rsidR="009D6A39" w:rsidRPr="009A6E46">
        <w:rPr>
          <w:rFonts w:ascii="TH Sarabun New" w:eastAsia="Times New Roman" w:hAnsi="TH Sarabun New" w:cs="TH Sarabun New"/>
          <w:color w:val="000000" w:themeColor="text1"/>
          <w:spacing w:val="-6"/>
          <w:sz w:val="32"/>
          <w:szCs w:val="32"/>
          <w:cs/>
          <w:lang w:val="th-TH"/>
        </w:rPr>
        <w:t>ทักษะการบริหารงานของผู้บริหารสถานศึกษาในกลุ่มบางละมุง 3  สังกัดสำนักงาน</w:t>
      </w:r>
      <w:r w:rsidR="009A6E46">
        <w:rPr>
          <w:rFonts w:ascii="TH Sarabun New" w:eastAsia="Times New Roman" w:hAnsi="TH Sarabun New" w:cs="TH Sarabun New" w:hint="cs"/>
          <w:color w:val="000000" w:themeColor="text1"/>
          <w:spacing w:val="-6"/>
          <w:sz w:val="32"/>
          <w:szCs w:val="32"/>
          <w:cs/>
          <w:lang w:val="th-TH"/>
        </w:rPr>
        <w:t xml:space="preserve">           </w:t>
      </w:r>
      <w:r w:rsidR="009D6A39" w:rsidRPr="009A6E46">
        <w:rPr>
          <w:rFonts w:ascii="TH Sarabun New" w:eastAsia="Times New Roman" w:hAnsi="TH Sarabun New" w:cs="TH Sarabun New"/>
          <w:color w:val="000000" w:themeColor="text1"/>
          <w:spacing w:val="-6"/>
          <w:sz w:val="32"/>
          <w:szCs w:val="32"/>
          <w:cs/>
          <w:lang w:val="th-TH"/>
        </w:rPr>
        <w:t xml:space="preserve">เขตพื้นที่การศึกษาประถมศึกษาชลบุรี เขต 3 </w:t>
      </w:r>
      <w:r w:rsidR="009D6A39" w:rsidRPr="009A6E46">
        <w:rPr>
          <w:rFonts w:ascii="TH Sarabun New" w:eastAsia="Times New Roman" w:hAnsi="TH Sarabun New" w:cs="TH Sarabun New" w:hint="cs"/>
          <w:color w:val="000000" w:themeColor="text1"/>
          <w:spacing w:val="-6"/>
          <w:sz w:val="32"/>
          <w:szCs w:val="32"/>
          <w:cs/>
          <w:lang w:val="th-TH"/>
        </w:rPr>
        <w:t xml:space="preserve">โดยรวมและรายด้านอยู่ในระดับมาก </w:t>
      </w:r>
      <w:r w:rsidR="009D6A39" w:rsidRPr="009A6E46">
        <w:rPr>
          <w:rFonts w:ascii="TH Sarabun New" w:eastAsia="Times New Roman" w:hAnsi="TH Sarabun New" w:cs="TH Sarabun New"/>
          <w:color w:val="000000" w:themeColor="text1"/>
          <w:spacing w:val="-6"/>
          <w:sz w:val="32"/>
          <w:szCs w:val="32"/>
          <w:cs/>
          <w:lang w:val="th-TH"/>
        </w:rPr>
        <w:t>เรียงตามค่าเฉลี่ย</w:t>
      </w:r>
      <w:r w:rsidR="009A6E46">
        <w:rPr>
          <w:rFonts w:ascii="TH Sarabun New" w:eastAsia="Times New Roman" w:hAnsi="TH Sarabun New" w:cs="TH Sarabun New" w:hint="cs"/>
          <w:color w:val="000000" w:themeColor="text1"/>
          <w:spacing w:val="-6"/>
          <w:sz w:val="32"/>
          <w:szCs w:val="32"/>
          <w:cs/>
          <w:lang w:val="th-TH"/>
        </w:rPr>
        <w:t xml:space="preserve">                     </w:t>
      </w:r>
      <w:r w:rsidR="009D6A39" w:rsidRPr="009A6E4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th-TH"/>
        </w:rPr>
        <w:t>จากมากไปน้อย คือ ทักษะด้านเทคนิค ทักษะด้านมนุษย์สัมพันธ์ และทักษะด้านความคิดรวบยอด</w:t>
      </w:r>
    </w:p>
    <w:p w14:paraId="24C7D0B2" w14:textId="590C4608" w:rsidR="008E167A" w:rsidRPr="009A6E46" w:rsidRDefault="009D6A39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eastAsia="Times New Roman" w:hAnsi="TH Sarabun New" w:cs="TH Sarabun New"/>
          <w:color w:val="000000" w:themeColor="text1"/>
          <w:spacing w:val="-6"/>
          <w:sz w:val="32"/>
          <w:szCs w:val="32"/>
          <w:cs/>
          <w:lang w:val="th-TH"/>
        </w:rPr>
        <w:t xml:space="preserve"> 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2.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ครูที่มี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อายุ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ระดับการศึกษา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 และ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ประสบการณ์การทำงานต่างกันมี</w:t>
      </w:r>
      <w:r w:rsidR="004A5550"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>การประเมิน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ทักษะการบริหารงานของผู้บริหารสถานศึกษาในกลุ่มบางละมุง 3  สังกัดสำนักงานเขตพื้นที่การศึกษาประถมศึกษาชลบุรี เขต 3 ทั้งโดยรวมและรายด้านทุกด้านไม่แตกต่างกัน</w:t>
      </w:r>
    </w:p>
    <w:p w14:paraId="209DF2FD" w14:textId="77777777" w:rsidR="008E167A" w:rsidRPr="009A6E46" w:rsidRDefault="00000000">
      <w:pPr>
        <w:spacing w:after="0" w:line="240" w:lineRule="auto"/>
        <w:jc w:val="both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  <w:lang w:val="th-TH"/>
        </w:rPr>
        <w:t>อภิปรายผล</w:t>
      </w:r>
    </w:p>
    <w:p w14:paraId="667FA1D5" w14:textId="77A234D0" w:rsidR="008E167A" w:rsidRPr="009A6E46" w:rsidRDefault="00000000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4A5550" w:rsidRPr="009A6E46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 xml:space="preserve">ผลการวิเคราะห์ทักษะการบริหารงานของผู้บริหารสถานศึกษาในกลุ่มบางละมุง 3 สังกัดสำนักงานเขตพื้นที่การศึกษาประถมศึกษาชลบุรีเขต 3 </w:t>
      </w:r>
      <w:r w:rsidR="004A5550"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</w:t>
      </w:r>
      <w:r w:rsidR="004A5550"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มีประเด็นสำคัญที่ผู้วิจัยสามารถนำมาอภิปรายผล ดังต่อไปนี้ </w:t>
      </w:r>
    </w:p>
    <w:p w14:paraId="2E018237" w14:textId="77777777" w:rsidR="004A5550" w:rsidRPr="009A6E46" w:rsidRDefault="00000000" w:rsidP="004A5550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1.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 xml:space="preserve">ผลการวิจัยที่ พบว่า </w:t>
      </w:r>
      <w:r w:rsidR="004A5550" w:rsidRPr="009A6E46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 xml:space="preserve">ทักษะการบริหารงานของผู้บริหารสถานศึกษาในกลุ่มบางละมุง 3 สังกัดสำนักงานเขตพื้นที่การศึกษาประถมศึกษาชลบุรีเขต 3  โดยรวมอยู่ในระดับมาก ทั้งนี้อาจเนื่องมาจากครูในสังกัดสำนักงานเขตพื้นที่การศึกษาประถมศึกษาชลบุรีเขต 3  มีความเห็นตรงกันว่าทักษะการบริหารงานของผู้บริหารสถานศึกษาเป็นทักษะการบริหารที่จำเป็นสำหรับผู้บริหาร โดยผู้บริหารเป็นบุคคลที่มีความสำคัญในการดำเนินงาน ทำหน้าที่กำกับ ควบคุมดูแล บริหารและอำนวยความสะดวกแก่ผู้ร่วมงาน เพื่อให้การดำเนินงานตาม ภารกิจของสถานศึกษาบรรลุวัตถุประสงค์ตามเป้าหมาย โดยใช้ภาวะผู้นำทั้งศาสตร์และศิลป์ในการสร้าง พลังแห่งกระบวนการทำงาน จูงใจให้ผู้ตามหรือผู้ปฏิบัติงานทำงานได้สำเร็จด้วยความ เต็มใจ และเต็มความสามารถได้อย่างมีประสิทธิภาพ อีกทั้งเป็น </w:t>
      </w:r>
      <w:r w:rsidR="004A5550" w:rsidRPr="009A6E46">
        <w:rPr>
          <w:rFonts w:ascii="TH Sarabun New" w:hAnsi="TH Sarabun New" w:cs="TH Sarabun New"/>
          <w:color w:val="000000" w:themeColor="text1"/>
          <w:sz w:val="32"/>
          <w:szCs w:val="32"/>
        </w:rPr>
        <w:t>'</w:t>
      </w:r>
      <w:r w:rsidR="004A5550"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>สื่อกลาง” (</w:t>
      </w:r>
      <w:r w:rsidR="004A5550"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Mediator) </w:t>
      </w:r>
      <w:r w:rsidR="004A5550"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>ในการประสานงานระหว่างนักเรียน คุณครู ชุมชน และผู้ปกครอง เพื่อร่วมกันดูแลและจัดการศึกษาให้เป็นไปตามทิศทางที่วางไว้ สอดคล้องกับนิธินาถ คำคูบอน (</w:t>
      </w:r>
      <w:r w:rsidR="004A5550"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2559) </w:t>
      </w:r>
      <w:r w:rsidR="004A5550"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>ที่กล่าวไว้ว่า ปัจจัยที่สำคัญอย่างยิ่งต่อความสำเร็จในการบริหารของผู้บริหารสถานศึกษา คือผู้บริหารจะต้องแสดงบทบาทของตนให้เหมาะสมและปฏิบัติหน้าที่ของตนให้สมบูรณ์ เพื่อให้ผู้ใต้บังคับบัญชามีความมุ่งมั่นและความร่วมมือกันปฏิบัติงานอย่างเต็มความสามารถโดยยึดวัตถุประสงค์ขององค์การเป็นหลัก ถ้าผู้บริหารสถานศึกษาแสดงบทบาทและหน้าที่ของตนได้อย่างเหมาะสมถูกต้อง จะทำให้องค์การประสบความสำเร็จอย่างมีประสิทธิภาพและ ผู้ใต้บังคับบัญชามีความสุขในการปฏิบัติหน้าที่ ดังนั้นผู้บริหารจึงต้องมีทักษะที่ครอบคลุมการบริหารสถานศึกษาอย่างรอบด้าน โดยซาลีนา กอและ (</w:t>
      </w:r>
      <w:r w:rsidR="004A5550"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2561) </w:t>
      </w:r>
      <w:r w:rsidR="004A5550"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กล่าวไว้ว่า ทักษะการบริหารงานมีความสำคัญและจำเป็นอย่างมากต่อผู้บริหารทุกระดับและทุกองค์การ เพราะการที่จะบริหารงานให้ประสบผลสำเร็จตามที่มุ่งหวังไว้นั้น ต้องมีทักษะขั้นพื้นฐาน </w:t>
      </w:r>
      <w:r w:rsidR="004A5550"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3 </w:t>
      </w:r>
      <w:r w:rsidR="004A5550"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ประการคือ ทักษะทางมนุษยสัมพันธ์ ทักษะทางเทคนิค และทักษะความคิดรวบยอด ซึ่งต้องฝึกฝนให้เกิดขึ้นกับตนเอง แต่โรงเรียนเป็นองค์การทางการศึกษา ซึ่งแตกต่างจากองค์การอื่น ๆ การบริหารโรงเรียนมีจุดประสงค์เพื่อพัฒนานักเรียนเป็นหลัก ดังนั้นผู้บริหารโรงเรียน จำเป็นจะต้องมีทักษะการบริหารงานทั้ง </w:t>
      </w:r>
      <w:r w:rsidR="004A5550"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5 </w:t>
      </w:r>
      <w:r w:rsidR="004A5550"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ประการตามแนวคิดของเดรคและโรว์ คือ ทักษะทางความรู้ความคิด ทักษะทางเทคนิค ทักษะทางการเรียนการสอน ทักษะทางมนุษย์ และทักษะทางความคิดรวบยอด ซึ่งผู้บริหารจำเป็นจะต้องฝึกฝนทักษะทั้ง </w:t>
      </w:r>
      <w:r w:rsidR="004A5550"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5 </w:t>
      </w:r>
      <w:r w:rsidR="004A5550"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>ประการนี้ ให้ เกิดความชำนาญจึงจะบริหารงานได้ดีมีประสิทธิภาพและประสบผลสำเร็จ ซึ่งผู้วิจัยยึด</w:t>
      </w:r>
      <w:r w:rsidR="004A5550"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5 </w:t>
      </w:r>
      <w:r w:rsidR="004A5550"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ทักษะนี้ ตามแนวคิดของเดรคและโรว์เป็นตัวแปรด้านทักษะการบริหารงาน  ซึ่งสอดคล้องกับแนวคิดของแคทช์ </w:t>
      </w:r>
      <w:r w:rsidR="004A5550"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(2009) </w:t>
      </w:r>
      <w:r w:rsidR="004A5550"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>ที่ได้ศึกษาเกี่ยวกับทักษะการบริหารของผู้บริหารสถานศึกษาว่า เป็นความสามารถของผู้บริหารสถานศึกษาที่ใช้ในการ บริหารงานเพื่อความสำเร็จมีประสิทธิภาพและประสิทธิผลประกอบด้วยทักษะด้านเทคนิควิธี เป็นความรู้ความเข้าใจความสามารถและความชำนาญในกิจกรรมเฉพาะกิจกรรมใดกิจกรรมหนึ่ง โดยเฉพาะที่เกี่ยวกับวิธีกระบวนการดำเนินการหรือเทคนิคต่างๆที่จำเป็นต่อการปฏิบัติงานในหน้าที่ได้อย่างมีประสิทธิภาพ ทักษะด้านมนุษยสัมพันธ์เป็นความสามารถของผู้บริหารสถานศึกษาในการทำงานร่วมกับผู้อื่นได้อย่างมีประสิทธิภาพในฐานะสมาชิกของกลุ่มและสร้างความร่วมมือกับกลุ่มในฐานะผู้นำรวมถึงเข้าใจความต้องการของคนอื่นและกระตุ้นคนอื่นในองค์กรหรือหน่วยงานให้มีส่วน ร่วมในการวางแผนทำกิจกรรมค้านต่างๆให้บรรลุเป้าหมาย และทักษะด้านความคิดรวบยอดเป็นความสามารถของผู้บริหารสถานศึกษาในการเข้าใจหน่วยงานที่สังกัดในทุกลักษณะ และทุกขั้นตอน อย่างละเอียคสามารถมองเห็นความสัมพันธ์ระหว่างหน่วยงานต่างๆในองค์กร ได้อย่างชัดเจน การที่มีการเปลี่ยนแปลงในบางส่วนของงาน จะมีผลกระทบกระเทือนต่อส่วนอื่นอย่างไรรวมทั้งเข้าใจ ความสัมพันธ์ระหว่างหน่วยงานที่ตนสังกัดกับหน่วยงานอื่น ๆ ในการบริหารงาน สอดคล้องกับปฐมาพร  ยอดบุญ (2559) ได้ศึกษาทักษะการบริหารของผู้บริหารสถานศึกษาสังกัดองค์กรปกครองส่วนท้องถิ่นจังหวัดสระบุรี ผลการวิจัยพบว่า ทักษะการบริหารของผู้บริหารสถานศึกษาสังกัดองค์กรปกครองส่วนท้องถิ่น ภาพรวมและรายด้านอยู่ในระดับมาก โดยทักษะทางด้านเทคนิค มีค่าเฉลี่ยสูดสุด รองลงมาคือ ทักษะทางด้านมนุษยสัมพันธ์ และทักษะทางด้านความรู้ความเข้าใจ มีค่าเฉลี่ยต่ำสุด  สอดคล้องกับ ศรินทิพย์ ธนะวดี (</w:t>
      </w:r>
      <w:r w:rsidR="004A5550" w:rsidRPr="009A6E46">
        <w:rPr>
          <w:rFonts w:ascii="TH Sarabun New" w:hAnsi="TH Sarabun New" w:cs="TH Sarabun New"/>
          <w:color w:val="000000" w:themeColor="text1"/>
          <w:sz w:val="32"/>
          <w:szCs w:val="32"/>
        </w:rPr>
        <w:t>2562</w:t>
      </w:r>
      <w:r w:rsidR="004A5550"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) ที่ได้ศึกษาทักษะการบริหารของผู้บริหารสถานศึกษาตามทัศนะของครูผู้สอน สังกัดสำนักงานเขตพื้นที่การศึกษาประถมศึกษาเชียงราย เขต </w:t>
      </w:r>
      <w:r w:rsidR="004A5550" w:rsidRPr="009A6E46">
        <w:rPr>
          <w:rFonts w:ascii="TH Sarabun New" w:hAnsi="TH Sarabun New" w:cs="TH Sarabun New"/>
          <w:color w:val="000000" w:themeColor="text1"/>
          <w:sz w:val="32"/>
          <w:szCs w:val="32"/>
        </w:rPr>
        <w:t>4</w:t>
      </w:r>
      <w:r w:rsidR="004A5550"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 ผลการวิจัยพบว่า ทักษะการบริหารของผู้บริหารสถานศึกษาตามทัศนะของครูผู้สอน สังกัดสำนักงานเขตพื้นที่การศึกษาประถมศึกษาเชียงราย เขต </w:t>
      </w:r>
      <w:r w:rsidR="004A5550"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4 </w:t>
      </w:r>
      <w:r w:rsidR="004A5550"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>โดยภาพรวมและรายด้าน อยู่ในระดับมาก สอดคล้องกับสุวิทย์ สงรัมย์ (</w:t>
      </w:r>
      <w:r w:rsidR="004A5550" w:rsidRPr="009A6E46">
        <w:rPr>
          <w:rFonts w:ascii="TH Sarabun New" w:hAnsi="TH Sarabun New" w:cs="TH Sarabun New"/>
          <w:color w:val="000000" w:themeColor="text1"/>
          <w:sz w:val="32"/>
          <w:szCs w:val="32"/>
        </w:rPr>
        <w:t>2562</w:t>
      </w:r>
      <w:r w:rsidR="004A5550"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) ที่ได้ศึกษาการศึกษาทักษะการบริหารงานของผู้บริหารสถานศึกษา สังกัดสำนักงานเขตพื้นที่การศึกษาประถมศึกษา นครราชสีมา เขต </w:t>
      </w:r>
      <w:r w:rsidR="004A5550"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4 </w:t>
      </w:r>
      <w:r w:rsidR="004A5550"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ผลการวิจัยพบว่า 1 ทักษะการบริหารของผู้บริหารสถานศึกษา สังกัดสำนักงานเขตพื้นที่การศึกษาประถมศึกษานครราชสีมา เขต </w:t>
      </w:r>
      <w:r w:rsidR="004A5550"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4 </w:t>
      </w:r>
      <w:r w:rsidR="004A5550"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>พบว่า โดยรวมทุกด้านอยู่ในระดับมีการปฏิบัติมาก</w:t>
      </w:r>
    </w:p>
    <w:p w14:paraId="77DEF401" w14:textId="35131712" w:rsidR="008E167A" w:rsidRPr="009A6E46" w:rsidRDefault="00000000" w:rsidP="009A6E46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2. </w:t>
      </w:r>
      <w:r w:rsidRPr="009A6E46">
        <w:rPr>
          <w:rFonts w:ascii="TH Sarabun New" w:hAnsi="TH Sarabun New" w:cs="TH Sarabun New"/>
          <w:color w:val="000000" w:themeColor="text1"/>
          <w:spacing w:val="-8"/>
          <w:sz w:val="32"/>
          <w:szCs w:val="32"/>
          <w:cs/>
          <w:lang w:val="th-TH"/>
        </w:rPr>
        <w:t>ผลการวิจัยที่ พบว่า ครูที่มี</w:t>
      </w:r>
      <w:r w:rsidR="004A5550" w:rsidRPr="009A6E46">
        <w:rPr>
          <w:rFonts w:ascii="TH Sarabun New" w:hAnsi="TH Sarabun New" w:cs="TH Sarabun New" w:hint="cs"/>
          <w:color w:val="000000" w:themeColor="text1"/>
          <w:spacing w:val="-8"/>
          <w:sz w:val="32"/>
          <w:szCs w:val="32"/>
          <w:cs/>
          <w:lang w:val="th-TH"/>
        </w:rPr>
        <w:t xml:space="preserve">อายุ </w:t>
      </w:r>
      <w:r w:rsidRPr="009A6E46">
        <w:rPr>
          <w:rFonts w:ascii="TH Sarabun New" w:hAnsi="TH Sarabun New" w:cs="TH Sarabun New"/>
          <w:color w:val="000000" w:themeColor="text1"/>
          <w:spacing w:val="-8"/>
          <w:sz w:val="32"/>
          <w:szCs w:val="32"/>
          <w:cs/>
          <w:lang w:val="th-TH"/>
        </w:rPr>
        <w:t>ระดับการศึกษา</w:t>
      </w:r>
      <w:r w:rsidR="004A5550" w:rsidRPr="009A6E46">
        <w:rPr>
          <w:rFonts w:ascii="TH Sarabun New" w:hAnsi="TH Sarabun New" w:cs="TH Sarabun New" w:hint="cs"/>
          <w:color w:val="000000" w:themeColor="text1"/>
          <w:spacing w:val="-8"/>
          <w:sz w:val="32"/>
          <w:szCs w:val="32"/>
          <w:cs/>
          <w:lang w:val="th-TH"/>
        </w:rPr>
        <w:t xml:space="preserve"> </w:t>
      </w:r>
      <w:r w:rsidRPr="009A6E46">
        <w:rPr>
          <w:rFonts w:ascii="TH Sarabun New" w:hAnsi="TH Sarabun New" w:cs="TH Sarabun New"/>
          <w:color w:val="000000" w:themeColor="text1"/>
          <w:spacing w:val="-8"/>
          <w:sz w:val="32"/>
          <w:szCs w:val="32"/>
          <w:cs/>
          <w:lang w:val="th-TH"/>
        </w:rPr>
        <w:t>และประสบการณ์การทำงานต่างกัน</w:t>
      </w:r>
      <w:r w:rsidR="003C1B6D" w:rsidRPr="009A6E46">
        <w:rPr>
          <w:rFonts w:ascii="TH Sarabun New" w:hAnsi="TH Sarabun New" w:cs="TH Sarabun New" w:hint="cs"/>
          <w:color w:val="000000" w:themeColor="text1"/>
          <w:spacing w:val="-8"/>
          <w:sz w:val="32"/>
          <w:szCs w:val="32"/>
          <w:cs/>
          <w:lang w:val="th-TH"/>
        </w:rPr>
        <w:t>มี</w:t>
      </w:r>
      <w:r w:rsidR="004A5550"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>การประเมิน</w:t>
      </w:r>
      <w:r w:rsidR="004A5550" w:rsidRPr="009A6E46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ทักษะการบริหารงานของผู้บริหารสถานศึกษาในกลุ่มบางละมุง 3  สังกัดสำนักงานเขตพื้นที่การศึกษาประถมศึกษาชลบุรี เขต 3 ทั้งโดยรวมและรายด้านทุกด้านไม่แตกต่างกัน</w:t>
      </w:r>
      <w:r w:rsidR="004A5550"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4A5550"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ทั้งนี้อาจเป็นเพราะว่าผู้บริหารโรงเรียนในกลุ่มบางละมุง 3 สังกัดสำนักงานเขตพื้นที่การศึกษาประถมศึกษาชลบุรีเขต 3 มีทักษะการบริหารที่ดี สามารถประยุกต์ใช้หลักการ แนวคิด ทฤษฎี เกี่ยวกับการบริหารสถานศึกษาในสถานการณ์ต่างๆได้อย่างมีประสิทธิภาพและเกิดประสิทธิผล จึงทำให้ครูที่มี</w:t>
      </w:r>
      <w:r w:rsidR="003C1B6D"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อายุ </w:t>
      </w:r>
      <w:r w:rsidR="004A5550"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ระดับการศึกษา</w:t>
      </w:r>
      <w:r w:rsidR="003C1B6D"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และประสบการณ์ทำงานที่ต่างกัน </w:t>
      </w:r>
      <w:r w:rsidR="004A5550"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มีความคิดเห็น</w:t>
      </w:r>
      <w:r w:rsidR="003C1B6D"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และประเมินทักษะการบริหารงานของผู้บริหารสถานศึกษา</w:t>
      </w:r>
      <w:r w:rsidR="004A5550"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ไปในทิศทางเดียวกัน สอดคล้องกับงานวิจัยของ</w:t>
      </w:r>
      <w:bookmarkStart w:id="3" w:name="_Hlk190117500"/>
      <w:r w:rsidR="004A5550"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ไกรศร เจียมทอง (2561) ซึ่งได้ศึกษาทักษะของผู้บริหารสถานศึกษาในศตวรรษที่ 21 มีความสำคัญที่จะทำให้ทุกองค์กรมีการพัฒนาโดยเ</w:t>
      </w:r>
      <w:r w:rsidR="003C1B6D"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ฉ</w:t>
      </w:r>
      <w:r w:rsidR="004A5550"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พาะในสถานศึกษาและองค์กรอื่น ๆ ผลการวิจัยพบว่า ผลเปรียบเทียบทักษะของผู้บริหารสถานศึกษา จำแนกตามสถานภาพ ระดับการศึกษา และขนาดสถานศึกษา โดยรวมและรายด้านไม่แตกต่างกัน  </w:t>
      </w:r>
      <w:bookmarkEnd w:id="3"/>
      <w:r w:rsidR="003C1B6D"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ในทำนองเดียวกัน </w:t>
      </w:r>
      <w:r w:rsidR="003C1B6D"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ปรียาพร ไชยพลบาล (</w:t>
      </w:r>
      <w:r w:rsidR="003C1B6D" w:rsidRPr="009A6E46">
        <w:rPr>
          <w:rFonts w:ascii="TH Sarabun New" w:hAnsi="TH Sarabun New" w:cs="TH Sarabun New"/>
          <w:color w:val="000000" w:themeColor="text1"/>
          <w:sz w:val="32"/>
          <w:szCs w:val="32"/>
        </w:rPr>
        <w:t>2561</w:t>
      </w:r>
      <w:r w:rsidR="003C1B6D"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) </w:t>
      </w:r>
      <w:r w:rsidR="003C1B6D"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3C1B6D"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ได้ศึกษาทักษะการบริหารของผู้บริหารสถานศึกษาตามการรับรู้ของครู สังกัดสำนักงานเขตพื้นที่การศึกษาประถมศึกษากระบี่ ผลการวิจัยพบว่า การเปรียบเทียบทักษะการบริหารของผู้บริหารสถานศึกษาตามการรับรู้ของครู จำแนกตาม</w:t>
      </w:r>
      <w:r w:rsidR="003C1B6D"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3C1B6D"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เพศ วุฒิการศึกษา และประสบการณ์ ในการปฏิบัติหน้าที่ พบว่า ไม่แตกต่างกัน</w:t>
      </w:r>
    </w:p>
    <w:p w14:paraId="3F43D01C" w14:textId="77777777" w:rsidR="008E167A" w:rsidRPr="009A6E46" w:rsidRDefault="00000000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28"/>
          <w:cs/>
        </w:rPr>
      </w:pP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  <w:lang w:val="th-TH"/>
        </w:rPr>
        <w:t>ข้อเสนอแนะ</w:t>
      </w:r>
    </w:p>
    <w:p w14:paraId="2793A4DB" w14:textId="77777777" w:rsidR="008E167A" w:rsidRPr="009A6E46" w:rsidRDefault="00000000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  <w:lang w:val="th-TH"/>
        </w:rPr>
        <w:t>ข้อเสนอแนะในการนำผลการวิจัยไปใช้</w:t>
      </w:r>
    </w:p>
    <w:p w14:paraId="14224361" w14:textId="77777777" w:rsidR="003C1B6D" w:rsidRPr="003C1B6D" w:rsidRDefault="003C1B6D" w:rsidP="003C1B6D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B6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1) </w:t>
      </w:r>
      <w:r w:rsidRPr="003C1B6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ทักษะด้านความคิดรวบยอด พบว่า ผู้บริหารสถานศึกษามีความสามารถในการรับมือและแก้ไขปัญหาที่อาจเกิดขึ้นในสถานศึกษาอยู่เสมอ ซึ่งมีค่าเฉลี่ยน้อยที่สุด ดังนั้น ผู้บริหารสถานศึกษาควรเพิ่มพูนความรู้ ทักษะกระบวนการบริหารงานที่แปลกใหม่ หลากหลาย ศึกษาวิธีการรับมือกับสถานการณ์จากผู้อาวุโสกว่า หรือผู้มีประสบการณ์ในด้านต่างๆเหล่านั้นโดยตรง มองภาพรวมของปัญหาด้วยความคิดและจิตใจที่เป็น กลาง ยึดหลักการความถูกต้อง บริสุทธิ์ ยุติธรรม และมีความคิดที่ยืดหยุ่น เปิดกว้าง ก้าวทันโลก ก้าวทันปัญหาพร้อมยอมรับการเปลี่ยนแปลงที่อาจขึ้นอยู่เสมอ</w:t>
      </w:r>
      <w:r w:rsidRPr="003C1B6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017FA613" w14:textId="77777777" w:rsidR="003C1B6D" w:rsidRPr="009A6E46" w:rsidRDefault="003C1B6D" w:rsidP="003C1B6D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B6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2) </w:t>
      </w:r>
      <w:r w:rsidRPr="003C1B6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ทักษะทางด้านมนุษย์สัมพันธ์ พบว่า ผู้บริหารสถานศึกษาปฏิบัติตนให้เป็นที่ยอมรับนับถือให้กับผู้ใต้บังคับบัญชา มีค่าเฉลี่ยน้อยที่สุด ดังนั้น ผู้บริหารสถานศึกษาจึงควรพัฒนาแนวคิด บุคลิกภาพและปฏิบัติตนให้เหมาะสมกับมาตรฐานตำแหน่ง โดยยึดหลักการครองตน ครองคน ครองงาน เพื่อให้เป็นที่ยอมรับนับถือแก่ผู้ใต้บังคับบัญชา</w:t>
      </w:r>
    </w:p>
    <w:p w14:paraId="2CD6AC0D" w14:textId="304B8C0E" w:rsidR="003C1B6D" w:rsidRPr="003C1B6D" w:rsidRDefault="003C1B6D" w:rsidP="003C1B6D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3)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ทักษะทางด้านเทคนิค พบว่า ผู้บริหารสถานศึกษานำผลการนิเทศมาใช้ในการแก้ไข ปรับปรุง พัฒนาคุณภาพการจัดการศึกษาของสถานศึกษา มีค่าเฉลี่ยน้อยที่สุด ดังนั้น ผู้บริหารสถานศึกษา จึงควรพัฒนาระบบการนิเทศภายในสถานศึกษาอย่างเข้มแข็งและเป็นระบบ โดยมีการจัดตารางนิเทศ กำกับ ติดตาม ทั้งในเรื่องของการจัดการเรียนการสอนของครู ผลสัมฤทธิ์ของผู้เรียน การดำเนินงานตามแผนปฏิบัติการ โครงการ/กิจกรรมกำหนดไว้ มีการจัดทำรายงานผลการดำเนินงานอย่างสม่ำเสมอและรวบรวมข้อมูลทั้งหมดออกมาในรูปแบบข้อมูลสารสนเทศภายในสถานศึกษาเพื่อให้ง่ายต่อการติดตาม ตรวจสอบ ประเมินผล และนำผลการประเมินในทุกๆด้านมาเป็นข้อมูลในการปรับปรุง พัฒนาหลักสูตร วางแนวทางการจัดการศึกษาที่มีคุณภาพแก่ผู้เรียนต่อไป</w:t>
      </w:r>
    </w:p>
    <w:p w14:paraId="251F46C4" w14:textId="77777777" w:rsidR="008E167A" w:rsidRPr="009A6E46" w:rsidRDefault="00000000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  <w:lang w:val="th-TH"/>
        </w:rPr>
        <w:t>ข้อเสนอแนะในการวิจัยครั้งต่อไป</w:t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</w:p>
    <w:p w14:paraId="62798088" w14:textId="6370FA9F" w:rsidR="003C1B6D" w:rsidRPr="009A6E46" w:rsidRDefault="003C1B6D" w:rsidP="003C1B6D">
      <w:pPr>
        <w:pStyle w:val="Default"/>
        <w:ind w:firstLine="567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ตามที่ผู้วิจัยได้มีข้อเสนอแนะของการวิจัยข้างต้น เพื่อให้ได้งานวิจัย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เรื่อง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ทักษะการบริหารงานของผู้บริหาร</w:t>
      </w:r>
      <w:r w:rsidRPr="009A6E46">
        <w:rPr>
          <w:rFonts w:ascii="TH Sarabun New" w:hAnsi="TH Sarabun New" w:cs="TH Sarabun New"/>
          <w:color w:val="000000" w:themeColor="text1"/>
          <w:spacing w:val="-8"/>
          <w:sz w:val="32"/>
          <w:szCs w:val="32"/>
          <w:cs/>
        </w:rPr>
        <w:t>สถานศึกษาในกลุ่มบางละมุง 3 สังกัดสำนักงานเขตพื้นที่การศึกษาประถมศึกษาชลบุร</w:t>
      </w:r>
      <w:r w:rsidRPr="009A6E46">
        <w:rPr>
          <w:rFonts w:ascii="TH Sarabun New" w:hAnsi="TH Sarabun New" w:cs="TH Sarabun New" w:hint="cs"/>
          <w:color w:val="000000" w:themeColor="text1"/>
          <w:spacing w:val="-8"/>
          <w:sz w:val="32"/>
          <w:szCs w:val="32"/>
          <w:cs/>
        </w:rPr>
        <w:t>ี</w:t>
      </w:r>
      <w:r w:rsidRPr="009A6E46">
        <w:rPr>
          <w:rFonts w:ascii="TH Sarabun New" w:hAnsi="TH Sarabun New" w:cs="TH Sarabun New"/>
          <w:color w:val="000000" w:themeColor="text1"/>
          <w:spacing w:val="-8"/>
          <w:sz w:val="32"/>
          <w:szCs w:val="32"/>
          <w:cs/>
        </w:rPr>
        <w:t>เขต 3</w:t>
      </w:r>
      <w:r w:rsid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                        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ได้แพร่หลายออกไปและเป็นประโยชน์ต่อนักวิชาการและผู้สนใจทั่วไป จึงขอเสนอแนะเพื่อการวิจัย</w:t>
      </w:r>
      <w:r w:rsid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            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ครั้งต่อไป ดังนี้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6A44C655" w14:textId="77777777" w:rsidR="003C1B6D" w:rsidRPr="009A6E46" w:rsidRDefault="003C1B6D" w:rsidP="003C1B6D">
      <w:pPr>
        <w:pStyle w:val="Default"/>
        <w:ind w:firstLine="567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1)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ควรศึกษาถึงปัจจัยที่ส่งผลต่อทักษะการบริหารงานของผู้บริหาร</w:t>
      </w:r>
      <w:r w:rsidRPr="009A6E46">
        <w:rPr>
          <w:rFonts w:ascii="TH Sarabun New" w:hAnsi="TH Sarabun New" w:cs="TH Sarabun New"/>
          <w:color w:val="000000" w:themeColor="text1"/>
          <w:spacing w:val="-8"/>
          <w:sz w:val="32"/>
          <w:szCs w:val="32"/>
          <w:cs/>
        </w:rPr>
        <w:t>สถานศึกษา</w:t>
      </w:r>
    </w:p>
    <w:p w14:paraId="6B799E6A" w14:textId="77777777" w:rsidR="003C1B6D" w:rsidRPr="009A6E46" w:rsidRDefault="003C1B6D" w:rsidP="003C1B6D">
      <w:pPr>
        <w:pStyle w:val="Default"/>
        <w:ind w:firstLine="567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2)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ควรศึกษาแนวทางการพัฒนาทักษะการบริหารงานของผู้บริหาร</w:t>
      </w:r>
      <w:r w:rsidRPr="009A6E46">
        <w:rPr>
          <w:rFonts w:ascii="TH Sarabun New" w:hAnsi="TH Sarabun New" w:cs="TH Sarabun New"/>
          <w:color w:val="000000" w:themeColor="text1"/>
          <w:spacing w:val="-8"/>
          <w:sz w:val="32"/>
          <w:szCs w:val="32"/>
          <w:cs/>
        </w:rPr>
        <w:t>สถานศึกษา</w:t>
      </w:r>
    </w:p>
    <w:p w14:paraId="0DB827CC" w14:textId="77777777" w:rsidR="008E167A" w:rsidRPr="009A6E46" w:rsidRDefault="00000000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  <w:lang w:val="th-TH"/>
        </w:rPr>
        <w:t>บรรณานุกรม</w:t>
      </w:r>
    </w:p>
    <w:p w14:paraId="5F368606" w14:textId="77777777" w:rsidR="0002667E" w:rsidRPr="009A6E46" w:rsidRDefault="0002667E" w:rsidP="0002667E">
      <w:pPr>
        <w:pStyle w:val="Default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กระทรวงศึกษาธิการ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. (2546). </w:t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พระราชบัญญัติการศึกษาแห่งชาติ</w:t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พ</w:t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ศ</w:t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. 2542 </w:t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และแก้ไขเพิ่มเติม</w:t>
      </w:r>
      <w:r w:rsidRPr="009A6E46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           </w:t>
      </w:r>
    </w:p>
    <w:p w14:paraId="01754093" w14:textId="79406558" w:rsidR="0002667E" w:rsidRPr="009A6E46" w:rsidRDefault="0002667E" w:rsidP="0002667E">
      <w:pPr>
        <w:pStyle w:val="Default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(</w:t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ฉบับที่</w:t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2) </w:t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พ</w:t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ศ</w:t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. 2545.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กรุงเทพฯ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: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องค์การรับส่งสินค้าและพัสดุภัณฑ์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. </w:t>
      </w:r>
    </w:p>
    <w:p w14:paraId="0C3F01B8" w14:textId="77777777" w:rsidR="0002667E" w:rsidRPr="009A6E46" w:rsidRDefault="0002667E" w:rsidP="0002667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9A6E46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ไกรศร เจียมทอง. (</w:t>
      </w:r>
      <w:r w:rsidRPr="009A6E46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 xml:space="preserve">2561). </w:t>
      </w:r>
      <w:r w:rsidRPr="009A6E46">
        <w:rPr>
          <w:rFonts w:ascii="TH Sarabun New" w:eastAsia="Calibri" w:hAnsi="TH Sarabun New" w:cs="TH Sarabun New"/>
          <w:b/>
          <w:bCs/>
          <w:color w:val="000000" w:themeColor="text1"/>
          <w:kern w:val="0"/>
          <w:sz w:val="32"/>
          <w:szCs w:val="32"/>
          <w:cs/>
          <w14:ligatures w14:val="none"/>
        </w:rPr>
        <w:t xml:space="preserve">ทักษะของผู้บริหารสถานศึกษาในศตวรรษที่ </w:t>
      </w:r>
      <w:r w:rsidRPr="009A6E46">
        <w:rPr>
          <w:rFonts w:ascii="TH Sarabun New" w:eastAsia="Calibri" w:hAnsi="TH Sarabun New" w:cs="TH Sarabun New"/>
          <w:b/>
          <w:bCs/>
          <w:color w:val="000000" w:themeColor="text1"/>
          <w:kern w:val="0"/>
          <w:sz w:val="32"/>
          <w:szCs w:val="32"/>
          <w14:ligatures w14:val="none"/>
        </w:rPr>
        <w:t xml:space="preserve">21 </w:t>
      </w:r>
      <w:r w:rsidRPr="009A6E46">
        <w:rPr>
          <w:rFonts w:ascii="TH Sarabun New" w:eastAsia="Calibri" w:hAnsi="TH Sarabun New" w:cs="TH Sarabun New"/>
          <w:b/>
          <w:bCs/>
          <w:color w:val="000000" w:themeColor="text1"/>
          <w:kern w:val="0"/>
          <w:sz w:val="32"/>
          <w:szCs w:val="32"/>
          <w:cs/>
          <w14:ligatures w14:val="none"/>
        </w:rPr>
        <w:t>สังกัดสำนักงาน</w:t>
      </w:r>
      <w:r w:rsidRPr="009A6E46">
        <w:rPr>
          <w:rFonts w:ascii="TH Sarabun New" w:eastAsia="Calibri" w:hAnsi="TH Sarabun New" w:cs="TH Sarabun New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 xml:space="preserve">               </w:t>
      </w:r>
    </w:p>
    <w:p w14:paraId="4760AC5D" w14:textId="21A32E96" w:rsidR="0002667E" w:rsidRPr="009A6E46" w:rsidRDefault="0002667E" w:rsidP="0002667E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 New" w:eastAsia="Calibri" w:hAnsi="TH Sarabun New" w:cs="TH Sarabun New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9A6E46">
        <w:rPr>
          <w:rFonts w:ascii="TH Sarabun New" w:eastAsia="Calibri" w:hAnsi="TH Sarabun New" w:cs="TH Sarabun New"/>
          <w:b/>
          <w:bCs/>
          <w:color w:val="000000" w:themeColor="text1"/>
          <w:kern w:val="0"/>
          <w:sz w:val="32"/>
          <w:szCs w:val="32"/>
          <w:cs/>
          <w14:ligatures w14:val="none"/>
        </w:rPr>
        <w:t xml:space="preserve">เขตพื้นที่การศึกษามัธยมศึกษา เขต </w:t>
      </w:r>
      <w:r w:rsidRPr="009A6E46">
        <w:rPr>
          <w:rFonts w:ascii="TH Sarabun New" w:eastAsia="Calibri" w:hAnsi="TH Sarabun New" w:cs="TH Sarabun New"/>
          <w:b/>
          <w:bCs/>
          <w:color w:val="000000" w:themeColor="text1"/>
          <w:kern w:val="0"/>
          <w:sz w:val="32"/>
          <w:szCs w:val="32"/>
          <w14:ligatures w14:val="none"/>
        </w:rPr>
        <w:t>32</w:t>
      </w:r>
      <w:r w:rsidRPr="009A6E46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 xml:space="preserve"> (</w:t>
      </w:r>
      <w:r w:rsidRPr="009A6E46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วิทยานิพนธ์ครุศาสตรมหาบัณฑิต). มหาวิทยาลัยราชภัฏมหาสารคาม.</w:t>
      </w:r>
    </w:p>
    <w:p w14:paraId="52BDD92F" w14:textId="77777777" w:rsidR="0002667E" w:rsidRPr="009A6E46" w:rsidRDefault="0002667E" w:rsidP="0002667E">
      <w:pPr>
        <w:pStyle w:val="Default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ซาลีนา กอและ. (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2561). </w:t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ทักษะการบริหารงานของผู้บริหารสถานศึกษาในโรงเรียน สังกัดสำนักงานเขต</w:t>
      </w:r>
    </w:p>
    <w:p w14:paraId="53647DC0" w14:textId="68319F6C" w:rsidR="0002667E" w:rsidRPr="009A6E46" w:rsidRDefault="0002667E" w:rsidP="0002667E">
      <w:pPr>
        <w:pStyle w:val="Default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พื้นที่การศึกษาประถมศึกษายะลา เขต </w:t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2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.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วิทยานิพนธ์ ค.ม. ยะลา: มหาวิทยาลัยราชภัฏยะลา.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</w:t>
      </w:r>
    </w:p>
    <w:p w14:paraId="2A1C5F8D" w14:textId="77777777" w:rsidR="0002667E" w:rsidRPr="009A6E46" w:rsidRDefault="0002667E" w:rsidP="0002667E">
      <w:pPr>
        <w:pStyle w:val="Default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นิธินาถ คำคูบอน. (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2559). </w:t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การศึกษาพฤติกรรมผู้นำของผู้บริหารโรงเรียนประถมศึกษา</w:t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สังกัด</w:t>
      </w:r>
    </w:p>
    <w:p w14:paraId="1D8A6FE7" w14:textId="77777777" w:rsidR="0002667E" w:rsidRPr="009A6E46" w:rsidRDefault="0002667E" w:rsidP="0002667E">
      <w:pPr>
        <w:pStyle w:val="Default"/>
        <w:ind w:left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สำนักงานเขตพื้นที่การศึกษาประถมศึกษาฉะเชิงเทรา เขต </w:t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1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.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วิทยานิพนธ์. กศ.ม. ชลบุรี: มหาวิทยาลัยบูรพา.</w:t>
      </w:r>
    </w:p>
    <w:p w14:paraId="6FD331A8" w14:textId="77777777" w:rsidR="0002667E" w:rsidRPr="009A6E46" w:rsidRDefault="0002667E" w:rsidP="0002667E">
      <w:pPr>
        <w:pStyle w:val="Default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ปฐมาพร ยอดบุญ (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2559). </w:t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ทักษะการบริหารของผู้บริหารสถานศึกษาสังกัดองค์กร</w:t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ปกครองส่วนท้องถิ่น</w:t>
      </w:r>
    </w:p>
    <w:p w14:paraId="5DC9C1B8" w14:textId="7AE2E744" w:rsidR="0002667E" w:rsidRPr="009A6E46" w:rsidRDefault="0002667E" w:rsidP="0002667E">
      <w:pPr>
        <w:pStyle w:val="Default"/>
        <w:ind w:left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จังหวัดสระบุรี.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วิทยานิพนธ์ ค.ม. ปทุมธานี: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มหาวิทยาลัยราชภัฏวไลยอลงกรณ์ 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                       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ในพระบรมราชูปถัมภ์.</w:t>
      </w:r>
    </w:p>
    <w:p w14:paraId="3987EC9F" w14:textId="77777777" w:rsidR="0002667E" w:rsidRPr="009A6E46" w:rsidRDefault="0002667E" w:rsidP="0002667E">
      <w:pPr>
        <w:pStyle w:val="Default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ปรียาพร ไชยพลบาล. (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2561). </w:t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การศึกษาทักษะการบริหารของผู้บริหารสถานศึกษา</w:t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ตามการรับรู</w:t>
      </w:r>
      <w:r w:rsidRPr="009A6E46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้          </w:t>
      </w:r>
    </w:p>
    <w:p w14:paraId="7E621D4E" w14:textId="283A85E9" w:rsidR="0002667E" w:rsidRPr="009A6E46" w:rsidRDefault="0002667E" w:rsidP="0002667E">
      <w:pPr>
        <w:pStyle w:val="Default"/>
        <w:ind w:left="72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ของครูสังกัดสำนักงานเขตพื้นที่การศึกษาประถมศึกษากระบี่.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วิทยานิพนธ์ ค.ม. สุราษฎร์ธานี: มหาวิทยาลัยราชภัฏสุราษฎร์ธานี.</w:t>
      </w:r>
    </w:p>
    <w:p w14:paraId="3D5B9ACC" w14:textId="77777777" w:rsidR="0002667E" w:rsidRPr="009A6E46" w:rsidRDefault="0002667E" w:rsidP="0002667E">
      <w:pPr>
        <w:pStyle w:val="Default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ศรินทิพย์ ธนะวดี. (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2562). </w:t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ทักษะการบริหารของผู้บริหารสถานศึกษาตามทัศนะของครูผู้สอน</w:t>
      </w:r>
      <w:r w:rsidRPr="009A6E46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สังกั</w:t>
      </w:r>
      <w:r w:rsidRPr="009A6E46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ด</w:t>
      </w:r>
    </w:p>
    <w:p w14:paraId="2E5E4E6C" w14:textId="1EB66D9E" w:rsidR="0002667E" w:rsidRPr="009A6E46" w:rsidRDefault="0002667E" w:rsidP="0002667E">
      <w:pPr>
        <w:pStyle w:val="Default"/>
        <w:ind w:left="709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สำนักงานเขตพื้นที่การศึกษาประถมศึกษาเชียงราย เขต </w:t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4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.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วิทยานิพนธ์. ศษ.ม.พะเยา: มหาวิทยาลัยพะเยา.</w:t>
      </w:r>
    </w:p>
    <w:p w14:paraId="7D6DCBA1" w14:textId="77777777" w:rsidR="0002667E" w:rsidRPr="009A6E46" w:rsidRDefault="0002667E" w:rsidP="0002667E">
      <w:pPr>
        <w:pStyle w:val="Default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สุวิทย์ สงรัมย์. (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2562). </w:t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การศึกษาทักษะการบริหารของผู้บริหารสถานศึกษา</w:t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สังกัดสำนักงานเขตพื้นที่</w:t>
      </w:r>
    </w:p>
    <w:p w14:paraId="1A11B416" w14:textId="77777777" w:rsidR="0002667E" w:rsidRPr="009A6E46" w:rsidRDefault="0002667E" w:rsidP="0002667E">
      <w:pPr>
        <w:pStyle w:val="Default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การศึกษาประถมศึกษานครราชสีมา เขต </w:t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4.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วิทยานิพนธ์ ค.ม. นครราชสีมา: มหาวิทยาลัย</w:t>
      </w:r>
      <w:r w:rsidRPr="009A6E4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            </w:t>
      </w:r>
    </w:p>
    <w:p w14:paraId="0B579551" w14:textId="6AE62476" w:rsidR="0002667E" w:rsidRPr="009A6E46" w:rsidRDefault="0002667E" w:rsidP="0002667E">
      <w:pPr>
        <w:pStyle w:val="Default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ราชภัฏนครราชสีมา.</w:t>
      </w:r>
    </w:p>
    <w:p w14:paraId="3369DC4A" w14:textId="77777777" w:rsidR="0002667E" w:rsidRPr="009A6E46" w:rsidRDefault="0002667E" w:rsidP="0002667E">
      <w:pPr>
        <w:pStyle w:val="Default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สำนักงานคณะกรรมการการศึกษาแห่งชาติ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. (2555). </w:t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แผนการศึกษาแห่งชาติ</w:t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( </w:t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พ</w:t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ศ</w:t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 25</w:t>
      </w:r>
      <w:r w:rsidRPr="009A6E46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60</w:t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-25</w:t>
      </w:r>
      <w:r w:rsidRPr="009A6E46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79</w:t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) </w:t>
      </w:r>
    </w:p>
    <w:p w14:paraId="23BD4754" w14:textId="283925BF" w:rsidR="0002667E" w:rsidRPr="009A6E46" w:rsidRDefault="0002667E" w:rsidP="0002667E">
      <w:pPr>
        <w:pStyle w:val="Default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ฉบับสรุป</w:t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.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กรุงเทพฯ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: 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สำนักงานคณะกรรมการการศึกษาแห่งชาติ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. </w:t>
      </w:r>
    </w:p>
    <w:p w14:paraId="2BDFD208" w14:textId="77777777" w:rsidR="0002667E" w:rsidRPr="009A6E46" w:rsidRDefault="0002667E" w:rsidP="0002667E">
      <w:pPr>
        <w:pStyle w:val="Default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Benzon B. Polo, </w:t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“Management skills of educational leaders as related to school </w:t>
      </w:r>
    </w:p>
    <w:p w14:paraId="44893ED8" w14:textId="7F34DCCB" w:rsidR="0002667E" w:rsidRPr="009A6E46" w:rsidRDefault="0002667E" w:rsidP="0002667E">
      <w:pPr>
        <w:pStyle w:val="Default"/>
        <w:ind w:firstLine="720"/>
        <w:jc w:val="thaiDistribute"/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</w:pPr>
      <w:r w:rsidRPr="009A6E46">
        <w:rPr>
          <w:rFonts w:ascii="TH Sarabun New" w:hAnsi="TH Sarabun New" w:cs="TH Sarabun New"/>
          <w:b/>
          <w:bCs/>
          <w:color w:val="000000" w:themeColor="text1"/>
          <w:spacing w:val="-6"/>
          <w:sz w:val="32"/>
          <w:szCs w:val="32"/>
        </w:rPr>
        <w:t>productivity,”</w:t>
      </w:r>
      <w:r w:rsidRPr="009A6E46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 xml:space="preserve"> International Journal of Advanced Research 8, 5 (May 2020): 814</w:t>
      </w:r>
    </w:p>
    <w:p w14:paraId="3A70434A" w14:textId="7FD23224" w:rsidR="0002667E" w:rsidRPr="009A6E46" w:rsidRDefault="0002667E" w:rsidP="0002667E">
      <w:pPr>
        <w:pStyle w:val="Default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Ira Yuni Sari, Happy Fitria, and Yenny Puspita, </w:t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“The Influence of Managerial Skill, </w:t>
      </w:r>
    </w:p>
    <w:p w14:paraId="67D32FDB" w14:textId="7697D917" w:rsidR="0002667E" w:rsidRPr="009A6E46" w:rsidRDefault="0002667E" w:rsidP="0002667E">
      <w:pPr>
        <w:pStyle w:val="Default"/>
        <w:ind w:left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Principal Leadership Style and Compensation toward Teacher’s </w:t>
      </w:r>
      <w:r w:rsidRPr="009A6E46">
        <w:rPr>
          <w:rFonts w:ascii="TH Sarabun New" w:hAnsi="TH Sarabun New" w:cs="TH Sarabun New"/>
          <w:b/>
          <w:bCs/>
          <w:color w:val="000000" w:themeColor="text1"/>
          <w:spacing w:val="-12"/>
          <w:sz w:val="32"/>
          <w:szCs w:val="32"/>
        </w:rPr>
        <w:t>Performance,”</w:t>
      </w:r>
      <w:r w:rsidRPr="009A6E46">
        <w:rPr>
          <w:rFonts w:ascii="TH Sarabun New" w:hAnsi="TH Sarabun New" w:cs="TH Sarabun New"/>
          <w:color w:val="000000" w:themeColor="text1"/>
          <w:spacing w:val="-12"/>
          <w:sz w:val="32"/>
          <w:szCs w:val="32"/>
        </w:rPr>
        <w:t xml:space="preserve"> International Journal of Educational Review 3, 2 (2021): 145–158.</w:t>
      </w:r>
    </w:p>
    <w:p w14:paraId="01B251C5" w14:textId="77777777" w:rsidR="0002667E" w:rsidRPr="009A6E46" w:rsidRDefault="0002667E" w:rsidP="0002667E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Katz, Robert L. (2019). </w:t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“Skill of an Effective Administration”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. Harvard Business Review. </w:t>
      </w:r>
    </w:p>
    <w:p w14:paraId="429169BC" w14:textId="3DDA7B20" w:rsidR="0002667E" w:rsidRPr="009A6E46" w:rsidRDefault="0002667E" w:rsidP="0002667E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>33 (January – February).</w:t>
      </w:r>
    </w:p>
    <w:p w14:paraId="6BFFA9A0" w14:textId="77777777" w:rsidR="0002667E" w:rsidRPr="009A6E46" w:rsidRDefault="0002667E" w:rsidP="0002667E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Mohammed, Abidat Oluwashola and Lawrencia </w:t>
      </w:r>
      <w:proofErr w:type="spellStart"/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>Chinyeaka</w:t>
      </w:r>
      <w:proofErr w:type="spellEnd"/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proofErr w:type="spellStart"/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>Etoh</w:t>
      </w:r>
      <w:proofErr w:type="spellEnd"/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>. (2020</w:t>
      </w: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). Principals’ </w:t>
      </w:r>
    </w:p>
    <w:p w14:paraId="156D1F21" w14:textId="77777777" w:rsidR="0002667E" w:rsidRPr="009A6E46" w:rsidRDefault="0002667E" w:rsidP="0002667E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Administrative Skills: A Predictor of Students’ Academic Performance in Lagos </w:t>
      </w:r>
    </w:p>
    <w:p w14:paraId="720B10B9" w14:textId="4A1B53DD" w:rsidR="0002667E" w:rsidRPr="009A6E46" w:rsidRDefault="0002667E" w:rsidP="0002667E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9A6E46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State</w:t>
      </w:r>
      <w:r w:rsidRPr="009A6E46">
        <w:rPr>
          <w:rFonts w:ascii="TH Sarabun New" w:hAnsi="TH Sarabun New" w:cs="TH Sarabun New"/>
          <w:color w:val="000000" w:themeColor="text1"/>
          <w:sz w:val="32"/>
          <w:szCs w:val="32"/>
        </w:rPr>
        <w:t>, Nigeria. Retrieved from https://www.researchgate.net</w:t>
      </w:r>
    </w:p>
    <w:p w14:paraId="6DB4FF4D" w14:textId="77777777" w:rsidR="0002667E" w:rsidRPr="009A6E46" w:rsidRDefault="0002667E" w:rsidP="0002667E">
      <w:pPr>
        <w:pStyle w:val="Default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36AF118" w14:textId="77777777" w:rsidR="008E167A" w:rsidRPr="009A6E46" w:rsidRDefault="008E167A" w:rsidP="009041DF">
      <w:pPr>
        <w:rPr>
          <w:color w:val="000000" w:themeColor="text1"/>
          <w:sz w:val="20"/>
          <w:szCs w:val="24"/>
        </w:rPr>
      </w:pPr>
    </w:p>
    <w:sectPr w:rsidR="008E167A" w:rsidRPr="009A6E46" w:rsidSect="0002667E">
      <w:headerReference w:type="default" r:id="rId11"/>
      <w:pgSz w:w="11906" w:h="16838"/>
      <w:pgMar w:top="1701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013D1" w14:textId="77777777" w:rsidR="006367D4" w:rsidRDefault="006367D4">
      <w:pPr>
        <w:spacing w:line="240" w:lineRule="auto"/>
      </w:pPr>
      <w:r>
        <w:separator/>
      </w:r>
    </w:p>
  </w:endnote>
  <w:endnote w:type="continuationSeparator" w:id="0">
    <w:p w14:paraId="4B806095" w14:textId="77777777" w:rsidR="006367D4" w:rsidRDefault="006367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New">
    <w:altName w:val="Times New Roman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0BBC" w14:textId="77777777" w:rsidR="006367D4" w:rsidRDefault="006367D4">
      <w:pPr>
        <w:spacing w:after="0"/>
      </w:pPr>
      <w:r>
        <w:separator/>
      </w:r>
    </w:p>
  </w:footnote>
  <w:footnote w:type="continuationSeparator" w:id="0">
    <w:p w14:paraId="0CFEC28F" w14:textId="77777777" w:rsidR="006367D4" w:rsidRDefault="006367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8CA4C" w14:textId="77777777" w:rsidR="008E167A" w:rsidRDefault="008E167A">
    <w:pPr>
      <w:pStyle w:val="Header"/>
      <w:jc w:val="center"/>
    </w:pPr>
  </w:p>
  <w:p w14:paraId="32D5B34E" w14:textId="77777777" w:rsidR="008E167A" w:rsidRDefault="008E167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06C1D"/>
    <w:multiLevelType w:val="multilevel"/>
    <w:tmpl w:val="CF2A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8232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388"/>
    <w:rsid w:val="0002667E"/>
    <w:rsid w:val="00056562"/>
    <w:rsid w:val="000F2F45"/>
    <w:rsid w:val="00133620"/>
    <w:rsid w:val="00160C58"/>
    <w:rsid w:val="00185E8C"/>
    <w:rsid w:val="001D125E"/>
    <w:rsid w:val="00201279"/>
    <w:rsid w:val="00231388"/>
    <w:rsid w:val="002468AE"/>
    <w:rsid w:val="00247C8A"/>
    <w:rsid w:val="00283E5C"/>
    <w:rsid w:val="00394B15"/>
    <w:rsid w:val="003C1B6D"/>
    <w:rsid w:val="00467696"/>
    <w:rsid w:val="004A5550"/>
    <w:rsid w:val="004F24D7"/>
    <w:rsid w:val="005738A8"/>
    <w:rsid w:val="005B71C3"/>
    <w:rsid w:val="0062129E"/>
    <w:rsid w:val="006367D4"/>
    <w:rsid w:val="00687BF5"/>
    <w:rsid w:val="006B61D8"/>
    <w:rsid w:val="00837F2B"/>
    <w:rsid w:val="00867512"/>
    <w:rsid w:val="00874773"/>
    <w:rsid w:val="008D3F41"/>
    <w:rsid w:val="008E167A"/>
    <w:rsid w:val="008F7A54"/>
    <w:rsid w:val="009041DF"/>
    <w:rsid w:val="009A6E46"/>
    <w:rsid w:val="009D6A39"/>
    <w:rsid w:val="00B669FA"/>
    <w:rsid w:val="00C00DC9"/>
    <w:rsid w:val="00C10C71"/>
    <w:rsid w:val="00C30770"/>
    <w:rsid w:val="00CF2B1C"/>
    <w:rsid w:val="00D54FD9"/>
    <w:rsid w:val="00DE33D4"/>
    <w:rsid w:val="00DE61A4"/>
    <w:rsid w:val="00E85269"/>
    <w:rsid w:val="2819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A7B330D"/>
  <w15:docId w15:val="{1EFF7AD8-5738-46C1-BBFF-901CD675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8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pPr>
      <w:spacing w:after="120"/>
    </w:pPr>
    <w:rPr>
      <w:kern w:val="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ทำให้ตัวเน้นเป็นสีเข้มขึ้น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customStyle="1" w:styleId="10">
    <w:name w:val="ทำให้การอ้างอิงเป็นสีเข้มขึ้น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1">
    <w:name w:val="การอ้างถึงที่ไม่ได้แก้ไข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kern w:val="0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styleId="UnresolvedMention">
    <w:name w:val="Unresolved Mention"/>
    <w:basedOn w:val="DefaultParagraphFont"/>
    <w:uiPriority w:val="99"/>
    <w:semiHidden/>
    <w:unhideWhenUsed/>
    <w:rsid w:val="00D54FD9"/>
    <w:rPr>
      <w:color w:val="605E5C"/>
      <w:shd w:val="clear" w:color="auto" w:fill="E1DFDD"/>
    </w:rPr>
  </w:style>
  <w:style w:type="paragraph" w:customStyle="1" w:styleId="Default">
    <w:name w:val="Default"/>
    <w:rsid w:val="00D54FD9"/>
    <w:pPr>
      <w:autoSpaceDE w:val="0"/>
      <w:autoSpaceDN w:val="0"/>
      <w:adjustRightInd w:val="0"/>
    </w:pPr>
    <w:rPr>
      <w:rFonts w:ascii="Angsana New" w:eastAsia="Calibri" w:hAnsi="Angsana New" w:cs="Angsana New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56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siriporn737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4371</Words>
  <Characters>24921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office365  stu038</cp:lastModifiedBy>
  <cp:revision>2</cp:revision>
  <cp:lastPrinted>2025-02-27T16:21:00Z</cp:lastPrinted>
  <dcterms:created xsi:type="dcterms:W3CDTF">2025-05-24T06:16:00Z</dcterms:created>
  <dcterms:modified xsi:type="dcterms:W3CDTF">2025-05-24T06:16:00Z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1054-12.2.0.19805</vt:lpwstr>
  </property>
  <property fmtid="{D5CDD505-2E9C-101B-9397-08002B2CF9AE}" pid="3" name="ICV">
    <vt:lpwstr>837B50F6AB66472085A3177365CE014B_12</vt:lpwstr>
  </property>
</Properties>
</file>